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F69F11" w14:textId="77777777" w:rsidR="00EB5947" w:rsidRDefault="00EB5947" w:rsidP="00EB5947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პროფესიული საგანმანათლებლო  პროგრამის </w:t>
      </w:r>
    </w:p>
    <w:p w14:paraId="16412007" w14:textId="77777777" w:rsidR="00EB5947" w:rsidRDefault="00EB5947" w:rsidP="00EB5947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en-US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დანართი </w:t>
      </w:r>
      <w:r>
        <w:rPr>
          <w:rFonts w:ascii="Sylfaen" w:hAnsi="Sylfaen" w:cs="Arial"/>
          <w:sz w:val="20"/>
          <w:szCs w:val="20"/>
          <w:lang w:val="en-US"/>
        </w:rPr>
        <w:t>N 16</w:t>
      </w:r>
    </w:p>
    <w:p w14:paraId="5B765FA5" w14:textId="77777777" w:rsidR="00EB5947" w:rsidRDefault="00EB5947" w:rsidP="00EB5947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14:paraId="67401222" w14:textId="77777777" w:rsidR="00EB5947" w:rsidRDefault="00EB5947" w:rsidP="00EB5947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14:paraId="20049059" w14:textId="77777777" w:rsidR="00EB5947" w:rsidRDefault="00EB5947" w:rsidP="00EB5947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ab/>
      </w:r>
    </w:p>
    <w:p w14:paraId="6A2272AF" w14:textId="77777777" w:rsidR="00EB5947" w:rsidRDefault="00EB5947" w:rsidP="00EB5947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</w:rPr>
        <w:tab/>
      </w:r>
    </w:p>
    <w:p w14:paraId="469680EF" w14:textId="77777777" w:rsidR="00EB5947" w:rsidRPr="00B0245E" w:rsidRDefault="00EB5947" w:rsidP="00EB5947">
      <w:pPr>
        <w:jc w:val="center"/>
        <w:rPr>
          <w:rFonts w:ascii="Sylfaen" w:hAnsi="Sylfaen"/>
          <w:sz w:val="24"/>
          <w:szCs w:val="24"/>
          <w:lang w:val="en-US"/>
        </w:rPr>
      </w:pPr>
      <w:r w:rsidRPr="00B0245E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16DD371B" w14:textId="77777777" w:rsidR="00EB5947" w:rsidRDefault="00EB5947" w:rsidP="00EB5947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3F97B7F6" w14:textId="77777777" w:rsidR="00EB5947" w:rsidRDefault="00EB5947" w:rsidP="00EB5947">
      <w:pPr>
        <w:rPr>
          <w:rFonts w:ascii="Sylfaen" w:hAnsi="Sylfaen"/>
          <w:sz w:val="24"/>
          <w:szCs w:val="24"/>
          <w:highlight w:val="yellow"/>
          <w:lang w:val="en-US"/>
        </w:rPr>
      </w:pPr>
    </w:p>
    <w:p w14:paraId="3A793833" w14:textId="77777777" w:rsidR="00EB5947" w:rsidRDefault="00EB5947" w:rsidP="00EB5947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576DE294" w14:textId="77777777" w:rsidR="00EB5947" w:rsidRDefault="00EB5947" w:rsidP="00EB5947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პროფესიული საგანმანათლებლო პროგრამა</w:t>
      </w:r>
    </w:p>
    <w:p w14:paraId="2D9A30BE" w14:textId="77777777" w:rsidR="00EB5947" w:rsidRDefault="00EB5947" w:rsidP="00EB5947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  <w:r w:rsidRPr="007B78B3">
        <w:rPr>
          <w:rFonts w:ascii="Sylfaen" w:hAnsi="Sylfaen" w:cs="Sylfaen"/>
          <w:b/>
          <w:sz w:val="28"/>
          <w:szCs w:val="28"/>
          <w:lang w:val="ka-GE"/>
        </w:rPr>
        <w:t>კომპიუტერული ქსელი და სისტემები</w:t>
      </w:r>
    </w:p>
    <w:p w14:paraId="0F4CAEDC" w14:textId="77777777" w:rsidR="00EB5947" w:rsidRPr="003C5E43" w:rsidRDefault="00EB5947" w:rsidP="00EB5947">
      <w:pPr>
        <w:spacing w:after="0" w:line="240" w:lineRule="auto"/>
        <w:jc w:val="center"/>
        <w:rPr>
          <w:rFonts w:ascii="Sylfaen" w:hAnsi="Sylfaen" w:cs="Arial"/>
          <w:b/>
          <w:color w:val="000000"/>
          <w:sz w:val="28"/>
          <w:szCs w:val="28"/>
          <w:lang w:val="ka-GE"/>
        </w:rPr>
      </w:pPr>
    </w:p>
    <w:p w14:paraId="0BDCEC7E" w14:textId="77777777" w:rsidR="00EB5947" w:rsidRDefault="00EB5947" w:rsidP="00EB5947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en-US"/>
        </w:rPr>
      </w:pPr>
      <w:r>
        <w:rPr>
          <w:rFonts w:ascii="Sylfaen" w:hAnsi="Sylfaen" w:cs="Arial"/>
          <w:b/>
          <w:color w:val="000000"/>
          <w:sz w:val="24"/>
          <w:szCs w:val="24"/>
          <w:lang w:val="ka-GE"/>
        </w:rPr>
        <w:t>მოდული</w:t>
      </w:r>
      <w:r>
        <w:rPr>
          <w:rFonts w:ascii="Sylfaen" w:hAnsi="Sylfaen" w:cs="Arial"/>
          <w:b/>
          <w:color w:val="000000"/>
          <w:sz w:val="24"/>
          <w:szCs w:val="24"/>
        </w:rPr>
        <w:t xml:space="preserve">: </w:t>
      </w:r>
      <w:r>
        <w:rPr>
          <w:rFonts w:ascii="Sylfaen" w:hAnsi="Sylfaen" w:cs="Arial"/>
          <w:b/>
          <w:color w:val="000000"/>
          <w:sz w:val="24"/>
          <w:szCs w:val="24"/>
          <w:lang w:val="ka-GE"/>
        </w:rPr>
        <w:t xml:space="preserve"> </w:t>
      </w:r>
      <w:r w:rsidRPr="00EF5577">
        <w:rPr>
          <w:rFonts w:ascii="Sylfaen" w:hAnsi="Sylfaen" w:cs="Arial"/>
          <w:b/>
          <w:color w:val="000000"/>
          <w:sz w:val="24"/>
          <w:szCs w:val="24"/>
          <w:lang w:val="ka-GE"/>
        </w:rPr>
        <w:t>დარგობრივი ინგლისური ენა - კომპიუტერული ქსელი და სისტემები</w:t>
      </w:r>
    </w:p>
    <w:p w14:paraId="35694496" w14:textId="77777777" w:rsidR="00EB5947" w:rsidRDefault="00EB5947" w:rsidP="00EB5947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</w:p>
    <w:p w14:paraId="22790BC8" w14:textId="77777777" w:rsidR="00EB5947" w:rsidRPr="00CF0DD6" w:rsidRDefault="00EB5947" w:rsidP="00EB5947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</w:p>
    <w:p w14:paraId="18C5B09B" w14:textId="77777777" w:rsidR="00EB5947" w:rsidRDefault="00EB5947" w:rsidP="00EB5947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</w:p>
    <w:p w14:paraId="7314DF94" w14:textId="77777777" w:rsidR="00EB5947" w:rsidRDefault="00EB5947" w:rsidP="00EB5947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r>
        <w:rPr>
          <w:rFonts w:ascii="Sylfaen" w:hAnsi="Sylfaen" w:cs="Arial"/>
          <w:color w:val="000000"/>
          <w:sz w:val="24"/>
          <w:szCs w:val="24"/>
          <w:lang w:val="ka-GE"/>
        </w:rPr>
        <w:t xml:space="preserve">სტატუსი: სავალდებულო </w:t>
      </w:r>
    </w:p>
    <w:p w14:paraId="02D23697" w14:textId="77777777" w:rsidR="00EB5947" w:rsidRDefault="00EB5947" w:rsidP="00EB5947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</w:p>
    <w:p w14:paraId="55850211" w14:textId="77777777" w:rsidR="00EB5947" w:rsidRPr="00CF0DD6" w:rsidRDefault="00EB5947" w:rsidP="00EB5947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ka-GE"/>
        </w:rPr>
      </w:pPr>
    </w:p>
    <w:p w14:paraId="6AAD1D64" w14:textId="77777777" w:rsidR="00EB5947" w:rsidRDefault="00EB5947" w:rsidP="00EB5947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>ქობულეთი</w:t>
      </w:r>
    </w:p>
    <w:p w14:paraId="0E4D86A8" w14:textId="0AE00105" w:rsidR="00EB5947" w:rsidRDefault="00EB5947" w:rsidP="00EB5947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en-US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 xml:space="preserve"> </w:t>
      </w:r>
      <w:r w:rsidRPr="00F649A8">
        <w:rPr>
          <w:rFonts w:ascii="Sylfaen" w:hAnsi="Sylfaen"/>
          <w:b/>
          <w:color w:val="000000"/>
          <w:sz w:val="20"/>
          <w:szCs w:val="20"/>
          <w:lang w:val="ka-GE"/>
        </w:rPr>
        <w:t>202</w:t>
      </w:r>
      <w:r>
        <w:rPr>
          <w:rFonts w:ascii="Sylfaen" w:hAnsi="Sylfaen"/>
          <w:b/>
          <w:color w:val="000000"/>
          <w:sz w:val="20"/>
          <w:szCs w:val="20"/>
          <w:lang w:val="ka-GE"/>
        </w:rPr>
        <w:t>1</w:t>
      </w:r>
      <w:r w:rsidRPr="00F649A8">
        <w:rPr>
          <w:rFonts w:ascii="Sylfaen" w:hAnsi="Sylfaen"/>
          <w:b/>
          <w:color w:val="000000"/>
          <w:sz w:val="20"/>
          <w:szCs w:val="20"/>
          <w:lang w:val="ka-GE"/>
        </w:rPr>
        <w:t xml:space="preserve"> წელი</w:t>
      </w:r>
    </w:p>
    <w:p w14:paraId="57E63B7B" w14:textId="77777777" w:rsidR="00EB5947" w:rsidRDefault="00EB5947" w:rsidP="00BA53B4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6E916C36" w14:textId="77777777" w:rsidR="007276B1" w:rsidRPr="00BA53B4" w:rsidRDefault="001D6034" w:rsidP="00BA53B4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BA53B4">
        <w:rPr>
          <w:rFonts w:ascii="Sylfaen" w:hAnsi="Sylfaen" w:cs="Arial"/>
          <w:b/>
          <w:sz w:val="20"/>
          <w:szCs w:val="20"/>
          <w:lang w:val="ka-GE"/>
        </w:rPr>
        <w:lastRenderedPageBreak/>
        <w:t>მოდული</w:t>
      </w:r>
    </w:p>
    <w:p w14:paraId="5BF1371F" w14:textId="77777777" w:rsidR="00F17814" w:rsidRDefault="00F17814" w:rsidP="00BA53B4">
      <w:pPr>
        <w:spacing w:before="120"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FDC827E" w14:textId="77777777" w:rsidR="00116818" w:rsidRPr="00BA53B4" w:rsidRDefault="00936B79" w:rsidP="00BA53B4">
      <w:pPr>
        <w:spacing w:before="120" w:line="240" w:lineRule="auto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1.</w:t>
      </w:r>
      <w:r w:rsidR="00116818" w:rsidRPr="00BA53B4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a5"/>
        <w:tblpPr w:leftFromText="180" w:rightFromText="180" w:vertAnchor="page" w:horzAnchor="margin" w:tblpY="314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3C17DC" w:rsidRPr="00BA53B4" w14:paraId="71B104D1" w14:textId="77777777" w:rsidTr="00B12061">
        <w:trPr>
          <w:trHeight w:val="776"/>
        </w:trPr>
        <w:tc>
          <w:tcPr>
            <w:tcW w:w="2506" w:type="pct"/>
          </w:tcPr>
          <w:p w14:paraId="5986FAA2" w14:textId="77777777" w:rsidR="003C17DC" w:rsidRPr="00BA53B4" w:rsidRDefault="00666A69" w:rsidP="00BA53B4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</w:t>
            </w:r>
            <w:r w:rsidR="003C17DC" w:rsidRPr="00BA53B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3C17DC" w:rsidRPr="00BA53B4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14:paraId="2A49F10B" w14:textId="77777777" w:rsidR="003C17DC" w:rsidRPr="008A46CD" w:rsidRDefault="00B32039" w:rsidP="00BA53B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960A2">
              <w:rPr>
                <w:rFonts w:ascii="Sylfaen" w:hAnsi="Sylfaen" w:cs="Arial"/>
                <w:sz w:val="20"/>
                <w:szCs w:val="20"/>
                <w:lang w:val="ka-GE"/>
              </w:rPr>
              <w:t>06112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11</w:t>
            </w:r>
          </w:p>
        </w:tc>
      </w:tr>
      <w:tr w:rsidR="008A6859" w:rsidRPr="00BA53B4" w14:paraId="1C2905F5" w14:textId="77777777" w:rsidTr="00B12061">
        <w:trPr>
          <w:trHeight w:val="437"/>
        </w:trPr>
        <w:tc>
          <w:tcPr>
            <w:tcW w:w="2506" w:type="pct"/>
          </w:tcPr>
          <w:p w14:paraId="2F12AD41" w14:textId="77777777" w:rsidR="008A6859" w:rsidRPr="00BA53B4" w:rsidRDefault="008A6859" w:rsidP="008A685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A53B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7A8D5CAB" w14:textId="77777777" w:rsidR="008A6859" w:rsidRPr="00D15784" w:rsidRDefault="008A6859" w:rsidP="00A01BE6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დარგობრივი</w:t>
            </w:r>
            <w:r w:rsidRPr="00271B6F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ინგლისუ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რი ენა - კომპიუტერული ქსელი</w:t>
            </w:r>
            <w:r w:rsidR="00A1795E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D15784">
              <w:rPr>
                <w:rFonts w:ascii="Sylfaen" w:hAnsi="Sylfaen" w:cs="Arial"/>
                <w:sz w:val="20"/>
                <w:szCs w:val="20"/>
                <w:lang w:val="ka-GE"/>
              </w:rPr>
              <w:t>და სისტემები</w:t>
            </w:r>
          </w:p>
        </w:tc>
      </w:tr>
      <w:tr w:rsidR="003C17DC" w:rsidRPr="00BA53B4" w14:paraId="453A83EB" w14:textId="77777777" w:rsidTr="00B12061">
        <w:trPr>
          <w:trHeight w:val="437"/>
        </w:trPr>
        <w:tc>
          <w:tcPr>
            <w:tcW w:w="2506" w:type="pct"/>
          </w:tcPr>
          <w:p w14:paraId="6CD648F7" w14:textId="77777777" w:rsidR="003C17DC" w:rsidRPr="00BA53B4" w:rsidRDefault="00D80AD5" w:rsidP="00BA53B4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73BA1813" w14:textId="6FBF43C3" w:rsidR="003C17DC" w:rsidRPr="00DA4F5E" w:rsidRDefault="00565E66" w:rsidP="00BA53B4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29.12.2017</w:t>
            </w:r>
            <w:r w:rsidR="001C63B3">
              <w:rPr>
                <w:rFonts w:ascii="Sylfaen" w:hAnsi="Sylfaen" w:cs="Arial"/>
                <w:sz w:val="20"/>
                <w:szCs w:val="20"/>
                <w:lang w:val="en-US"/>
              </w:rPr>
              <w:t>/05.01.2018</w:t>
            </w:r>
            <w:r w:rsidR="00043C6B">
              <w:rPr>
                <w:rFonts w:ascii="Sylfaen" w:hAnsi="Sylfaen" w:cs="Arial"/>
                <w:sz w:val="20"/>
                <w:szCs w:val="20"/>
                <w:lang w:val="ka-GE"/>
              </w:rPr>
              <w:t>/</w:t>
            </w:r>
            <w:r w:rsidR="00043C6B">
              <w:rPr>
                <w:rFonts w:ascii="Sylfaen" w:eastAsia="Arial Unicode MS" w:hAnsi="Sylfaen" w:cs="Arial Unicode MS"/>
                <w:bCs/>
                <w:sz w:val="20"/>
                <w:szCs w:val="20"/>
                <w:lang w:val="ka-GE"/>
              </w:rPr>
              <w:t>15.10.2021</w:t>
            </w:r>
          </w:p>
        </w:tc>
      </w:tr>
      <w:tr w:rsidR="00666A69" w:rsidRPr="00BA53B4" w14:paraId="78BF6F7A" w14:textId="77777777" w:rsidTr="00B12061">
        <w:trPr>
          <w:trHeight w:val="437"/>
        </w:trPr>
        <w:tc>
          <w:tcPr>
            <w:tcW w:w="2506" w:type="pct"/>
          </w:tcPr>
          <w:p w14:paraId="70E3A150" w14:textId="77777777" w:rsidR="00666A69" w:rsidRPr="00BA53B4" w:rsidRDefault="00666A69" w:rsidP="00666A69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A53B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67B07D2F" w14:textId="77777777" w:rsidR="00666A69" w:rsidRPr="003654F1" w:rsidRDefault="004E28B6" w:rsidP="00666A6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6</w:t>
            </w:r>
          </w:p>
        </w:tc>
      </w:tr>
      <w:tr w:rsidR="00666A69" w:rsidRPr="00BA53B4" w14:paraId="1C38ABC1" w14:textId="77777777" w:rsidTr="00C67DCF">
        <w:trPr>
          <w:trHeight w:val="437"/>
        </w:trPr>
        <w:tc>
          <w:tcPr>
            <w:tcW w:w="2506" w:type="pct"/>
          </w:tcPr>
          <w:p w14:paraId="6324A1BD" w14:textId="77777777" w:rsidR="00666A69" w:rsidRPr="00BA53B4" w:rsidRDefault="00666A69" w:rsidP="00666A6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A53B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  <w:shd w:val="clear" w:color="auto" w:fill="auto"/>
          </w:tcPr>
          <w:p w14:paraId="0F5DCAC5" w14:textId="77777777" w:rsidR="00666A69" w:rsidRPr="00BA53B4" w:rsidRDefault="00666A69" w:rsidP="0076098E">
            <w:pPr>
              <w:jc w:val="both"/>
              <w:rPr>
                <w:rFonts w:ascii="Sylfaen" w:hAnsi="Sylfaen" w:cs="Arial"/>
                <w:b/>
                <w:color w:val="FF0000"/>
                <w:sz w:val="20"/>
                <w:szCs w:val="20"/>
                <w:lang w:val="ka-GE"/>
              </w:rPr>
            </w:pPr>
          </w:p>
        </w:tc>
      </w:tr>
      <w:tr w:rsidR="00666A69" w:rsidRPr="00BA53B4" w14:paraId="556E42E5" w14:textId="77777777" w:rsidTr="00B12061">
        <w:trPr>
          <w:trHeight w:val="3392"/>
        </w:trPr>
        <w:tc>
          <w:tcPr>
            <w:tcW w:w="2506" w:type="pct"/>
          </w:tcPr>
          <w:p w14:paraId="4521C9D4" w14:textId="77777777" w:rsidR="00666A69" w:rsidRPr="00BA53B4" w:rsidRDefault="00666A69" w:rsidP="00666A6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A53B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3C48A521" w14:textId="77777777" w:rsidR="00666A69" w:rsidRPr="00BA53B4" w:rsidRDefault="00666A69" w:rsidP="00666A6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A53B4">
              <w:rPr>
                <w:rFonts w:ascii="Sylfaen" w:hAnsi="Sylfaen" w:cs="Arial"/>
                <w:sz w:val="20"/>
                <w:szCs w:val="20"/>
                <w:lang w:val="ka-GE"/>
              </w:rPr>
              <w:t>მოდულის დასრულების შემდეგ პირს შეუძლია :</w:t>
            </w:r>
          </w:p>
          <w:p w14:paraId="49F3B808" w14:textId="77777777" w:rsidR="00C95269" w:rsidRPr="00C95269" w:rsidRDefault="00C95269" w:rsidP="00C95269">
            <w:pPr>
              <w:pStyle w:val="a3"/>
              <w:numPr>
                <w:ilvl w:val="0"/>
                <w:numId w:val="25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95269">
              <w:rPr>
                <w:rFonts w:ascii="Sylfaen" w:hAnsi="Sylfaen" w:cs="Sylfaen"/>
                <w:sz w:val="20"/>
                <w:szCs w:val="20"/>
                <w:lang w:val="ka-GE"/>
              </w:rPr>
              <w:t>კ</w:t>
            </w:r>
            <w:r w:rsidRPr="00C95269">
              <w:rPr>
                <w:rFonts w:ascii="Sylfaen" w:hAnsi="Sylfaen"/>
                <w:sz w:val="20"/>
                <w:szCs w:val="20"/>
                <w:lang w:val="ka-GE"/>
              </w:rPr>
              <w:t xml:space="preserve">ომპიუტერული ქსელის მოდელებთან, </w:t>
            </w:r>
            <w:r w:rsidRPr="00C9526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ქსელური მოწყობილობების დამისამართებასთან </w:t>
            </w:r>
            <w:r w:rsidRPr="00C95269">
              <w:rPr>
                <w:rFonts w:ascii="Sylfaen" w:hAnsi="Sylfaen"/>
                <w:sz w:val="20"/>
                <w:szCs w:val="20"/>
                <w:lang w:val="ka-GE"/>
              </w:rPr>
              <w:t xml:space="preserve">დაკავშირებული მასალის და ტერმინოლოგიის </w:t>
            </w:r>
            <w:r w:rsidRPr="00C95269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t>გაგება-თარგმნა</w:t>
            </w:r>
            <w:r>
              <w:rPr>
                <w:rFonts w:ascii="Sylfaen" w:eastAsia="MS Mincho" w:hAnsi="Sylfaen" w:cs="Arial"/>
                <w:bCs/>
                <w:sz w:val="20"/>
                <w:szCs w:val="20"/>
                <w:lang w:val="en-US"/>
              </w:rPr>
              <w:t>;</w:t>
            </w:r>
          </w:p>
          <w:p w14:paraId="25E7EAF7" w14:textId="77777777" w:rsidR="00C95269" w:rsidRPr="00E35F6F" w:rsidRDefault="00C95269" w:rsidP="00C95269">
            <w:pPr>
              <w:pStyle w:val="a3"/>
              <w:numPr>
                <w:ilvl w:val="0"/>
                <w:numId w:val="25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95269">
              <w:rPr>
                <w:rFonts w:ascii="Sylfaen" w:hAnsi="Sylfaen"/>
                <w:sz w:val="20"/>
                <w:szCs w:val="20"/>
                <w:lang w:val="ka-GE"/>
              </w:rPr>
              <w:t xml:space="preserve">კომპიუტერული ქსელის მარშრუტიზაციასთან და კომუტაციასთან დაკავშირებული მასალის და ტერმინოლოგიის </w:t>
            </w:r>
            <w:r w:rsidRPr="00C95269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t>გაგება-თარგმნა</w:t>
            </w:r>
            <w:r>
              <w:rPr>
                <w:rFonts w:ascii="Sylfaen" w:eastAsia="MS Mincho" w:hAnsi="Sylfaen" w:cs="Arial"/>
                <w:bCs/>
                <w:sz w:val="20"/>
                <w:szCs w:val="20"/>
                <w:lang w:val="en-US"/>
              </w:rPr>
              <w:t>;</w:t>
            </w:r>
          </w:p>
          <w:p w14:paraId="4D2DDA53" w14:textId="77777777" w:rsidR="00666A69" w:rsidRPr="00E35F6F" w:rsidRDefault="00E35F6F" w:rsidP="00666A69">
            <w:pPr>
              <w:pStyle w:val="a3"/>
              <w:numPr>
                <w:ilvl w:val="0"/>
                <w:numId w:val="25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5F6F">
              <w:rPr>
                <w:rFonts w:ascii="Sylfaen" w:hAnsi="Sylfaen" w:cs="Arial"/>
                <w:sz w:val="20"/>
                <w:szCs w:val="20"/>
                <w:lang w:val="ka-GE"/>
              </w:rPr>
              <w:t xml:space="preserve">ოპერაციული სისტემა </w:t>
            </w:r>
            <w:r w:rsidRPr="00E35F6F">
              <w:rPr>
                <w:rFonts w:ascii="Sylfaen" w:hAnsi="Sylfaen" w:cs="Arial"/>
                <w:sz w:val="20"/>
                <w:szCs w:val="20"/>
                <w:lang w:val="en-US"/>
              </w:rPr>
              <w:t>Linux-</w:t>
            </w:r>
            <w:r w:rsidRPr="00E35F6F">
              <w:rPr>
                <w:rFonts w:ascii="Sylfaen" w:hAnsi="Sylfaen" w:cs="Arial"/>
                <w:sz w:val="20"/>
                <w:szCs w:val="20"/>
                <w:lang w:val="ka-GE"/>
              </w:rPr>
              <w:t xml:space="preserve">ის და </w:t>
            </w:r>
            <w:r w:rsidRPr="00E35F6F">
              <w:rPr>
                <w:rFonts w:ascii="Sylfaen" w:hAnsi="Sylfaen" w:cs="Arial"/>
                <w:sz w:val="20"/>
                <w:szCs w:val="20"/>
                <w:lang w:val="en-US"/>
              </w:rPr>
              <w:t>Windows Server-</w:t>
            </w:r>
            <w:r w:rsidRPr="00E35F6F">
              <w:rPr>
                <w:rFonts w:ascii="Sylfaen" w:hAnsi="Sylfaen" w:cs="Arial"/>
                <w:sz w:val="20"/>
                <w:szCs w:val="20"/>
                <w:lang w:val="ka-GE"/>
              </w:rPr>
              <w:t xml:space="preserve">ისმუშაობის პრინციპებთან </w:t>
            </w:r>
            <w:r w:rsidRPr="00E35F6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დაკავშირებული </w:t>
            </w:r>
            <w:r w:rsidRPr="00E35F6F">
              <w:rPr>
                <w:rFonts w:ascii="Sylfaen" w:hAnsi="Sylfaen"/>
                <w:sz w:val="20"/>
                <w:szCs w:val="20"/>
                <w:lang w:val="ka-GE"/>
              </w:rPr>
              <w:t xml:space="preserve">მასალის და ტერმინოლოგიის </w:t>
            </w:r>
            <w:r w:rsidRPr="00E35F6F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t>გაგება-თარგმნა</w:t>
            </w:r>
            <w:r w:rsidRPr="00E35F6F">
              <w:rPr>
                <w:rFonts w:ascii="Sylfaen" w:eastAsia="MS Mincho" w:hAnsi="Sylfaen" w:cs="Arial"/>
                <w:bCs/>
                <w:sz w:val="20"/>
                <w:szCs w:val="20"/>
                <w:lang w:val="en-US"/>
              </w:rPr>
              <w:t>.</w:t>
            </w:r>
          </w:p>
          <w:p w14:paraId="731D7EC3" w14:textId="77777777" w:rsidR="00666A69" w:rsidRPr="00BA53B4" w:rsidRDefault="00666A69" w:rsidP="00666A6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4D94EC29" w14:textId="77777777" w:rsidR="00666A69" w:rsidRPr="00BA53B4" w:rsidRDefault="00666A69" w:rsidP="00666A6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6534BB55" w14:textId="77777777" w:rsidR="00666A69" w:rsidRPr="00BA53B4" w:rsidRDefault="00666A69" w:rsidP="00666A6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33038EEF" w14:textId="77777777" w:rsidR="00666A69" w:rsidRPr="00BA53B4" w:rsidRDefault="00666A69" w:rsidP="00666A6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2A8F459C" w14:textId="77777777" w:rsidR="00666A69" w:rsidRPr="00BA53B4" w:rsidRDefault="00666A69" w:rsidP="00666A6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</w:tbl>
    <w:p w14:paraId="02092123" w14:textId="77777777" w:rsidR="00D80AD5" w:rsidRDefault="00D80AD5" w:rsidP="00BA53B4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3348FC4E" w14:textId="77777777" w:rsidR="00D80AD5" w:rsidRDefault="00D80AD5">
      <w:pPr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br w:type="page"/>
      </w:r>
    </w:p>
    <w:p w14:paraId="120405D9" w14:textId="77777777" w:rsidR="0074643C" w:rsidRPr="00B12061" w:rsidRDefault="00936B79" w:rsidP="00BA53B4">
      <w:pPr>
        <w:pStyle w:val="a6"/>
        <w:jc w:val="both"/>
        <w:rPr>
          <w:rFonts w:ascii="Sylfaen" w:hAnsi="Sylfaen" w:cs="Arial"/>
          <w:b/>
          <w:lang w:val="en-US"/>
        </w:rPr>
      </w:pPr>
      <w:r>
        <w:rPr>
          <w:rFonts w:ascii="Sylfaen" w:hAnsi="Sylfaen" w:cs="Arial"/>
          <w:b/>
          <w:lang w:val="ka-GE"/>
        </w:rPr>
        <w:lastRenderedPageBreak/>
        <w:t>2</w:t>
      </w:r>
      <w:r w:rsidRPr="009E36F8">
        <w:rPr>
          <w:rFonts w:ascii="Sylfaen" w:hAnsi="Sylfaen" w:cs="Arial"/>
          <w:b/>
          <w:lang w:val="ka-GE"/>
        </w:rPr>
        <w:t>.</w:t>
      </w:r>
      <w:r w:rsidR="00651D92" w:rsidRPr="009E36F8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9E36F8">
        <w:rPr>
          <w:rFonts w:ascii="Sylfaen" w:hAnsi="Sylfaen" w:cs="Arial"/>
          <w:b/>
          <w:lang w:val="ka-GE"/>
        </w:rPr>
        <w:t>წერები</w:t>
      </w:r>
      <w:r w:rsidR="009E36F8">
        <w:rPr>
          <w:rFonts w:ascii="Sylfaen" w:hAnsi="Sylfaen" w:cs="Arial"/>
          <w:b/>
          <w:lang w:val="en-US"/>
        </w:rPr>
        <w:t>:</w:t>
      </w:r>
    </w:p>
    <w:p w14:paraId="3F610137" w14:textId="77777777" w:rsidR="00477059" w:rsidRPr="00BA53B4" w:rsidRDefault="00477059" w:rsidP="00BA53B4">
      <w:pPr>
        <w:pStyle w:val="a6"/>
        <w:jc w:val="both"/>
        <w:rPr>
          <w:rFonts w:ascii="Sylfaen" w:hAnsi="Sylfaen" w:cs="Arial"/>
          <w:b/>
          <w:color w:val="002060"/>
          <w:lang w:val="ka-GE"/>
        </w:rPr>
      </w:pPr>
    </w:p>
    <w:tbl>
      <w:tblPr>
        <w:tblStyle w:val="a5"/>
        <w:tblW w:w="140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06"/>
        <w:gridCol w:w="5103"/>
        <w:gridCol w:w="3544"/>
        <w:gridCol w:w="2409"/>
      </w:tblGrid>
      <w:tr w:rsidR="00126311" w:rsidRPr="00BA53B4" w14:paraId="303254F2" w14:textId="77777777" w:rsidTr="00126311">
        <w:trPr>
          <w:trHeight w:val="755"/>
        </w:trPr>
        <w:tc>
          <w:tcPr>
            <w:tcW w:w="3006" w:type="dxa"/>
            <w:shd w:val="clear" w:color="auto" w:fill="DBE5F1" w:themeFill="accent1" w:themeFillTint="33"/>
            <w:vAlign w:val="center"/>
          </w:tcPr>
          <w:p w14:paraId="07787B58" w14:textId="77777777" w:rsidR="00126311" w:rsidRDefault="00126311" w:rsidP="00D80AD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42082B6" w14:textId="77777777" w:rsidR="00126311" w:rsidRPr="00587F8A" w:rsidRDefault="00126311" w:rsidP="00D80AD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5E434C3E" w14:textId="77777777" w:rsidR="00126311" w:rsidRPr="00587F8A" w:rsidRDefault="00126311" w:rsidP="00D80AD5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5103" w:type="dxa"/>
            <w:shd w:val="clear" w:color="auto" w:fill="DBE5F1" w:themeFill="accent1" w:themeFillTint="33"/>
            <w:vAlign w:val="center"/>
          </w:tcPr>
          <w:p w14:paraId="56D0D557" w14:textId="77777777" w:rsidR="00126311" w:rsidRPr="00587F8A" w:rsidRDefault="00126311" w:rsidP="00D80AD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3544" w:type="dxa"/>
            <w:shd w:val="clear" w:color="auto" w:fill="DBE5F1" w:themeFill="accent1" w:themeFillTint="33"/>
            <w:vAlign w:val="center"/>
          </w:tcPr>
          <w:p w14:paraId="24955D3F" w14:textId="77777777" w:rsidR="00126311" w:rsidRDefault="00126311" w:rsidP="00D80AD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11271048" w14:textId="77777777" w:rsidR="00126311" w:rsidRPr="00587F8A" w:rsidRDefault="00126311" w:rsidP="00D80AD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2409" w:type="dxa"/>
            <w:shd w:val="clear" w:color="auto" w:fill="DBE5F1" w:themeFill="accent1" w:themeFillTint="33"/>
            <w:vAlign w:val="center"/>
          </w:tcPr>
          <w:p w14:paraId="22A85E31" w14:textId="77777777" w:rsidR="00126311" w:rsidRPr="00587F8A" w:rsidRDefault="00126311" w:rsidP="00D80AD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126311" w:rsidRPr="00BA53B4" w14:paraId="313BD1DA" w14:textId="77777777" w:rsidTr="00126311">
        <w:trPr>
          <w:trHeight w:val="1637"/>
        </w:trPr>
        <w:tc>
          <w:tcPr>
            <w:tcW w:w="3006" w:type="dxa"/>
          </w:tcPr>
          <w:p w14:paraId="15F184E9" w14:textId="77777777" w:rsidR="00126311" w:rsidRPr="001F741D" w:rsidRDefault="00126311" w:rsidP="00AA084C">
            <w:pPr>
              <w:pStyle w:val="a3"/>
              <w:numPr>
                <w:ilvl w:val="0"/>
                <w:numId w:val="4"/>
              </w:numPr>
              <w:spacing w:before="120"/>
              <w:ind w:left="346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კომპიუტერული ქსელის მოდელებთან, </w:t>
            </w:r>
            <w:r w:rsidRPr="009E3D1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ქსელური მოწყობილობების დამისამართება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სთან </w:t>
            </w:r>
            <w:r w:rsidRPr="00474B4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დაკავშირებული მასალის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 ტერმინოლოგიის </w:t>
            </w:r>
            <w:r>
              <w:rPr>
                <w:rFonts w:ascii="Sylfaen" w:eastAsia="MS Mincho" w:hAnsi="Sylfaen" w:cs="Arial"/>
                <w:b/>
                <w:bCs/>
                <w:sz w:val="20"/>
                <w:szCs w:val="20"/>
                <w:lang w:val="ka-GE"/>
              </w:rPr>
              <w:t>გაგება-</w:t>
            </w:r>
            <w:r w:rsidRPr="006664DC">
              <w:rPr>
                <w:rFonts w:ascii="Sylfaen" w:eastAsia="MS Mincho" w:hAnsi="Sylfaen" w:cs="Arial"/>
                <w:b/>
                <w:bCs/>
                <w:sz w:val="20"/>
                <w:szCs w:val="20"/>
                <w:lang w:val="ka-GE"/>
              </w:rPr>
              <w:t xml:space="preserve">თარგმნა </w:t>
            </w:r>
          </w:p>
        </w:tc>
        <w:tc>
          <w:tcPr>
            <w:tcW w:w="5103" w:type="dxa"/>
            <w:shd w:val="clear" w:color="auto" w:fill="FFFFFF" w:themeFill="background1"/>
            <w:vAlign w:val="center"/>
          </w:tcPr>
          <w:p w14:paraId="6D848C93" w14:textId="77777777" w:rsidR="00126311" w:rsidRPr="00E043A9" w:rsidRDefault="00126311" w:rsidP="00232CD0">
            <w:pPr>
              <w:pStyle w:val="a3"/>
              <w:numPr>
                <w:ilvl w:val="0"/>
                <w:numId w:val="20"/>
              </w:numPr>
              <w:ind w:left="466"/>
              <w:rPr>
                <w:rFonts w:ascii="Sylfaen" w:hAnsi="Sylfaen"/>
                <w:sz w:val="20"/>
                <w:szCs w:val="20"/>
                <w:lang w:val="ka-GE"/>
              </w:rPr>
            </w:pPr>
            <w:r w:rsidRPr="00E043A9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იგებს კომპიუტერული ქსელის მოდელებთან, </w:t>
            </w:r>
            <w:r w:rsidRPr="00E043A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ქსელური მოწყობილობების დამისამართებასთან </w:t>
            </w:r>
            <w:r w:rsidRPr="00E043A9">
              <w:rPr>
                <w:rFonts w:ascii="Sylfaen" w:hAnsi="Sylfaen"/>
                <w:sz w:val="20"/>
                <w:szCs w:val="20"/>
                <w:lang w:val="ka-GE"/>
              </w:rPr>
              <w:t>დაკავშირებულ მასალას და ტერმინოლოგიას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111CA82" w14:textId="77777777" w:rsidR="00126311" w:rsidRPr="00E043A9" w:rsidRDefault="00126311" w:rsidP="00232CD0">
            <w:pPr>
              <w:pStyle w:val="a3"/>
              <w:numPr>
                <w:ilvl w:val="0"/>
                <w:numId w:val="20"/>
              </w:numPr>
              <w:ind w:left="466"/>
            </w:pPr>
            <w:r w:rsidRPr="00E043A9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თარგმნის კომპიუტერული ქსელის მოდელებთან, </w:t>
            </w:r>
            <w:r w:rsidRPr="00E043A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ქსელური მოწყობილობების დამისამართებასთან </w:t>
            </w:r>
            <w:r w:rsidRPr="00E043A9">
              <w:rPr>
                <w:rFonts w:ascii="Sylfaen" w:hAnsi="Sylfaen"/>
                <w:sz w:val="20"/>
                <w:szCs w:val="20"/>
                <w:lang w:val="ka-GE"/>
              </w:rPr>
              <w:t>დაკავშირებულ მასალას და ტერმინოლოგიას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3544" w:type="dxa"/>
          </w:tcPr>
          <w:p w14:paraId="72928E4D" w14:textId="77777777" w:rsidR="00126311" w:rsidRPr="00A00C2C" w:rsidRDefault="00126311" w:rsidP="00E25238">
            <w:pPr>
              <w:pStyle w:val="a6"/>
              <w:rPr>
                <w:rFonts w:ascii="Sylfaen" w:hAnsi="Sylfaen" w:cs="Sylfaen"/>
                <w:b/>
                <w:color w:val="000000"/>
                <w:lang w:val="en-US"/>
              </w:rPr>
            </w:pPr>
            <w:r w:rsidRPr="00271B6F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2409" w:type="dxa"/>
          </w:tcPr>
          <w:p w14:paraId="7B6A1F33" w14:textId="77777777" w:rsidR="00126311" w:rsidRPr="00BA53B4" w:rsidRDefault="00126311" w:rsidP="008A6859">
            <w:pPr>
              <w:spacing w:before="120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E63F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126311" w:rsidRPr="00BA53B4" w14:paraId="621D1933" w14:textId="77777777" w:rsidTr="00126311">
        <w:trPr>
          <w:trHeight w:val="735"/>
        </w:trPr>
        <w:tc>
          <w:tcPr>
            <w:tcW w:w="3006" w:type="dxa"/>
            <w:shd w:val="clear" w:color="auto" w:fill="auto"/>
          </w:tcPr>
          <w:p w14:paraId="5EEE6871" w14:textId="77777777" w:rsidR="00126311" w:rsidRPr="00D80AD5" w:rsidRDefault="00126311" w:rsidP="009E3D11">
            <w:pPr>
              <w:pStyle w:val="a3"/>
              <w:numPr>
                <w:ilvl w:val="0"/>
                <w:numId w:val="4"/>
              </w:numPr>
              <w:spacing w:before="120"/>
              <w:ind w:left="346" w:hanging="34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კომპიუტერული ქსელის მარშრუტიზაციასთან და </w:t>
            </w:r>
            <w:r w:rsidRPr="00D224E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კომუტაციასთან </w:t>
            </w:r>
            <w:r w:rsidRPr="00474B4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დაკავშირებული მასალის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 ტერმინოლოგიის </w:t>
            </w:r>
            <w:r>
              <w:rPr>
                <w:rFonts w:ascii="Sylfaen" w:eastAsia="MS Mincho" w:hAnsi="Sylfaen" w:cs="Arial"/>
                <w:b/>
                <w:bCs/>
                <w:sz w:val="20"/>
                <w:szCs w:val="20"/>
                <w:lang w:val="ka-GE"/>
              </w:rPr>
              <w:t>გაგება-</w:t>
            </w:r>
            <w:r w:rsidRPr="006664DC">
              <w:rPr>
                <w:rFonts w:ascii="Sylfaen" w:eastAsia="MS Mincho" w:hAnsi="Sylfaen" w:cs="Arial"/>
                <w:b/>
                <w:bCs/>
                <w:sz w:val="20"/>
                <w:szCs w:val="20"/>
                <w:lang w:val="ka-GE"/>
              </w:rPr>
              <w:t xml:space="preserve">თარგმნა </w:t>
            </w:r>
          </w:p>
        </w:tc>
        <w:tc>
          <w:tcPr>
            <w:tcW w:w="5103" w:type="dxa"/>
            <w:shd w:val="clear" w:color="auto" w:fill="auto"/>
          </w:tcPr>
          <w:p w14:paraId="7B29A57E" w14:textId="77777777" w:rsidR="00126311" w:rsidRPr="00E043A9" w:rsidRDefault="00126311" w:rsidP="00E71283">
            <w:pPr>
              <w:pStyle w:val="a3"/>
              <w:numPr>
                <w:ilvl w:val="0"/>
                <w:numId w:val="21"/>
              </w:numPr>
              <w:ind w:left="453"/>
              <w:rPr>
                <w:rFonts w:ascii="Sylfaen" w:hAnsi="Sylfaen"/>
                <w:sz w:val="20"/>
                <w:szCs w:val="20"/>
                <w:lang w:val="ka-GE"/>
              </w:rPr>
            </w:pPr>
            <w:r w:rsidRPr="00E043A9">
              <w:rPr>
                <w:rFonts w:ascii="Sylfaen" w:hAnsi="Sylfaen"/>
                <w:sz w:val="20"/>
                <w:szCs w:val="20"/>
                <w:lang w:val="ka-GE"/>
              </w:rPr>
              <w:t>სწორად იგებს კომპიუტერული ქსელის მარშრუტიზაციასთან და კომუტაციასთან დაკავშირებულ მასალას და ტერმინოლოგიას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7BEC8F0" w14:textId="77777777" w:rsidR="00126311" w:rsidRPr="00E043A9" w:rsidRDefault="00126311" w:rsidP="00E71283">
            <w:pPr>
              <w:pStyle w:val="a3"/>
              <w:numPr>
                <w:ilvl w:val="0"/>
                <w:numId w:val="21"/>
              </w:numPr>
              <w:ind w:left="453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 w:rsidRPr="00E043A9">
              <w:rPr>
                <w:rFonts w:ascii="Sylfaen" w:hAnsi="Sylfaen"/>
                <w:sz w:val="20"/>
                <w:szCs w:val="20"/>
                <w:lang w:val="ka-GE"/>
              </w:rPr>
              <w:t>სწორად თარგმნის კომპიუტერული ქსელის მარშრუტიზაციასთან და კომუტაციასთან დაკავშირებულ მასალას და ტერმინოლოგიას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14:paraId="3D2F63E6" w14:textId="77777777" w:rsidR="00126311" w:rsidRPr="00BA53B4" w:rsidRDefault="00126311" w:rsidP="00B12061">
            <w:pPr>
              <w:pStyle w:val="a6"/>
              <w:rPr>
                <w:rFonts w:ascii="Sylfaen" w:hAnsi="Sylfaen" w:cs="Sylfaen"/>
                <w:bCs/>
                <w:lang w:val="ka-GE"/>
              </w:rPr>
            </w:pPr>
            <w:r w:rsidRPr="00271B6F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2409" w:type="dxa"/>
            <w:shd w:val="clear" w:color="auto" w:fill="auto"/>
          </w:tcPr>
          <w:p w14:paraId="5E1837AF" w14:textId="77777777" w:rsidR="00126311" w:rsidRPr="00BA53B4" w:rsidRDefault="00126311" w:rsidP="00220283">
            <w:pPr>
              <w:spacing w:before="120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E63F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126311" w:rsidRPr="00BA53B4" w14:paraId="0D1DA6D8" w14:textId="77777777" w:rsidTr="00126311">
        <w:trPr>
          <w:trHeight w:val="441"/>
        </w:trPr>
        <w:tc>
          <w:tcPr>
            <w:tcW w:w="3006" w:type="dxa"/>
          </w:tcPr>
          <w:p w14:paraId="115CB78F" w14:textId="77777777" w:rsidR="00126311" w:rsidRPr="00B22B39" w:rsidRDefault="00126311" w:rsidP="0009468B">
            <w:pPr>
              <w:pStyle w:val="a3"/>
              <w:numPr>
                <w:ilvl w:val="0"/>
                <w:numId w:val="4"/>
              </w:numPr>
              <w:spacing w:before="120"/>
              <w:ind w:left="349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ოპერაციული სისტემა </w:t>
            </w:r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>Linux-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ის და </w:t>
            </w:r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>Windows Server-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ისმუშაობის პრინციპებთან </w:t>
            </w:r>
            <w:r w:rsidRPr="00B22B3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დაკავშირებული </w:t>
            </w:r>
            <w:r w:rsidRPr="00B22B3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მასალის და ტერმინოლოგიის </w:t>
            </w:r>
            <w:r w:rsidRPr="00B22B39">
              <w:rPr>
                <w:rFonts w:ascii="Sylfaen" w:eastAsia="MS Mincho" w:hAnsi="Sylfaen" w:cs="Arial"/>
                <w:b/>
                <w:bCs/>
                <w:sz w:val="20"/>
                <w:szCs w:val="20"/>
                <w:lang w:val="ka-GE"/>
              </w:rPr>
              <w:t xml:space="preserve">გაგება-თარგმნა </w:t>
            </w:r>
          </w:p>
        </w:tc>
        <w:tc>
          <w:tcPr>
            <w:tcW w:w="5103" w:type="dxa"/>
            <w:shd w:val="clear" w:color="auto" w:fill="FFFFFF" w:themeFill="background1"/>
          </w:tcPr>
          <w:p w14:paraId="2CFAB05B" w14:textId="77777777" w:rsidR="00126311" w:rsidRPr="00E043A9" w:rsidRDefault="00126311" w:rsidP="00B22B39">
            <w:pPr>
              <w:pStyle w:val="a3"/>
              <w:numPr>
                <w:ilvl w:val="0"/>
                <w:numId w:val="22"/>
              </w:numPr>
              <w:ind w:left="453"/>
              <w:rPr>
                <w:rFonts w:ascii="Sylfaen" w:hAnsi="Sylfaen"/>
                <w:sz w:val="20"/>
                <w:szCs w:val="20"/>
                <w:lang w:val="ka-GE"/>
              </w:rPr>
            </w:pPr>
            <w:r w:rsidRPr="00E043A9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იგებს </w:t>
            </w:r>
            <w:r w:rsidRPr="0023433C">
              <w:rPr>
                <w:rFonts w:ascii="Sylfaen" w:hAnsi="Sylfaen" w:cs="Arial"/>
                <w:sz w:val="20"/>
                <w:szCs w:val="20"/>
                <w:lang w:val="ka-GE"/>
              </w:rPr>
              <w:t xml:space="preserve">ოპერაციული სისტემა </w:t>
            </w:r>
            <w:r w:rsidRPr="0023433C">
              <w:rPr>
                <w:rFonts w:ascii="Sylfaen" w:hAnsi="Sylfaen" w:cs="Arial"/>
                <w:sz w:val="20"/>
                <w:szCs w:val="20"/>
                <w:lang w:val="en-US"/>
              </w:rPr>
              <w:t>Linux-</w:t>
            </w:r>
            <w:r w:rsidRPr="0023433C">
              <w:rPr>
                <w:rFonts w:ascii="Sylfaen" w:hAnsi="Sylfaen" w:cs="Arial"/>
                <w:sz w:val="20"/>
                <w:szCs w:val="20"/>
                <w:lang w:val="ka-GE"/>
              </w:rPr>
              <w:t xml:space="preserve">ის და </w:t>
            </w:r>
            <w:r w:rsidRPr="0023433C">
              <w:rPr>
                <w:rFonts w:ascii="Sylfaen" w:hAnsi="Sylfaen" w:cs="Arial"/>
                <w:sz w:val="20"/>
                <w:szCs w:val="20"/>
                <w:lang w:val="en-US"/>
              </w:rPr>
              <w:t>Windows Server-</w:t>
            </w:r>
            <w:r w:rsidRPr="0023433C">
              <w:rPr>
                <w:rFonts w:ascii="Sylfaen" w:hAnsi="Sylfaen" w:cs="Arial"/>
                <w:sz w:val="20"/>
                <w:szCs w:val="20"/>
                <w:lang w:val="ka-GE"/>
              </w:rPr>
              <w:t>ისმუშაობის პრინციპებთან</w:t>
            </w:r>
            <w:r w:rsidRPr="00E043A9">
              <w:rPr>
                <w:rFonts w:ascii="Sylfaen" w:hAnsi="Sylfaen"/>
                <w:sz w:val="20"/>
                <w:szCs w:val="20"/>
                <w:lang w:val="ka-GE"/>
              </w:rPr>
              <w:t>დაკავშირებულ მასალას და ტერმინოლოგიას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84C70DF" w14:textId="77777777" w:rsidR="00126311" w:rsidRPr="00E043A9" w:rsidRDefault="00126311" w:rsidP="00B22B39">
            <w:pPr>
              <w:pStyle w:val="a3"/>
              <w:numPr>
                <w:ilvl w:val="0"/>
                <w:numId w:val="22"/>
              </w:numPr>
              <w:ind w:left="453"/>
              <w:rPr>
                <w:rFonts w:ascii="Sylfaen" w:hAnsi="Sylfaen"/>
                <w:sz w:val="20"/>
                <w:szCs w:val="20"/>
                <w:lang w:val="ka-GE"/>
              </w:rPr>
            </w:pPr>
            <w:r w:rsidRPr="00E043A9">
              <w:rPr>
                <w:rFonts w:ascii="Sylfaen" w:hAnsi="Sylfaen" w:cs="Sylfaen"/>
                <w:sz w:val="20"/>
                <w:szCs w:val="20"/>
                <w:lang w:val="ka-GE"/>
              </w:rPr>
              <w:t>სწორადთარგმნის</w:t>
            </w:r>
            <w:r w:rsidRPr="0023433C">
              <w:rPr>
                <w:rFonts w:ascii="Sylfaen" w:hAnsi="Sylfaen" w:cs="Arial"/>
                <w:sz w:val="20"/>
                <w:szCs w:val="20"/>
                <w:lang w:val="ka-GE"/>
              </w:rPr>
              <w:t xml:space="preserve">ოპერაციული სისტემა </w:t>
            </w:r>
            <w:r w:rsidRPr="0023433C">
              <w:rPr>
                <w:rFonts w:ascii="Sylfaen" w:hAnsi="Sylfaen" w:cs="Arial"/>
                <w:sz w:val="20"/>
                <w:szCs w:val="20"/>
                <w:lang w:val="en-US"/>
              </w:rPr>
              <w:t>Linux-</w:t>
            </w:r>
            <w:r w:rsidRPr="0023433C">
              <w:rPr>
                <w:rFonts w:ascii="Sylfaen" w:hAnsi="Sylfaen" w:cs="Arial"/>
                <w:sz w:val="20"/>
                <w:szCs w:val="20"/>
                <w:lang w:val="ka-GE"/>
              </w:rPr>
              <w:t xml:space="preserve">ის და </w:t>
            </w:r>
            <w:r w:rsidRPr="0023433C">
              <w:rPr>
                <w:rFonts w:ascii="Sylfaen" w:hAnsi="Sylfaen" w:cs="Arial"/>
                <w:sz w:val="20"/>
                <w:szCs w:val="20"/>
                <w:lang w:val="en-US"/>
              </w:rPr>
              <w:t>Windows Server-</w:t>
            </w:r>
            <w:r w:rsidRPr="0023433C">
              <w:rPr>
                <w:rFonts w:ascii="Sylfaen" w:hAnsi="Sylfaen" w:cs="Arial"/>
                <w:sz w:val="20"/>
                <w:szCs w:val="20"/>
                <w:lang w:val="ka-GE"/>
              </w:rPr>
              <w:t xml:space="preserve">ისმუშაობის პრინციპებთან </w:t>
            </w:r>
            <w:r w:rsidRPr="0023433C">
              <w:rPr>
                <w:rFonts w:ascii="Sylfaen" w:hAnsi="Sylfaen"/>
                <w:sz w:val="20"/>
                <w:szCs w:val="20"/>
                <w:lang w:val="ka-GE"/>
              </w:rPr>
              <w:t>დ</w:t>
            </w:r>
            <w:r w:rsidRPr="00E043A9">
              <w:rPr>
                <w:rFonts w:ascii="Sylfaen" w:hAnsi="Sylfaen"/>
                <w:sz w:val="20"/>
                <w:szCs w:val="20"/>
                <w:lang w:val="ka-GE"/>
              </w:rPr>
              <w:t>აკავშირებულ მასალას და ტერმინოლოგიას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3544" w:type="dxa"/>
          </w:tcPr>
          <w:p w14:paraId="1792DE60" w14:textId="77777777" w:rsidR="00126311" w:rsidRPr="00204C29" w:rsidRDefault="00126311" w:rsidP="003B1E7B">
            <w:pPr>
              <w:pStyle w:val="a6"/>
              <w:rPr>
                <w:rFonts w:ascii="Sylfaen" w:hAnsi="Sylfaen" w:cs="Sylfaen"/>
                <w:bCs/>
                <w:lang w:val="ka-GE"/>
              </w:rPr>
            </w:pPr>
            <w:r w:rsidRPr="00271B6F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2409" w:type="dxa"/>
          </w:tcPr>
          <w:p w14:paraId="7869C7A9" w14:textId="77777777" w:rsidR="00126311" w:rsidRPr="008B488A" w:rsidRDefault="00126311" w:rsidP="00220283">
            <w:pPr>
              <w:spacing w:after="200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E63F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</w:tbl>
    <w:p w14:paraId="4596571A" w14:textId="77777777" w:rsidR="00EE3A98" w:rsidRPr="00BA53B4" w:rsidRDefault="00EE3A98" w:rsidP="00BA53B4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339867D9" w14:textId="77777777" w:rsidR="00720F4E" w:rsidRDefault="00720F4E">
      <w:pPr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br w:type="page"/>
      </w:r>
    </w:p>
    <w:p w14:paraId="78D4BCC8" w14:textId="77777777" w:rsidR="008A2833" w:rsidRPr="00BA53B4" w:rsidRDefault="00936B79" w:rsidP="00BA53B4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lastRenderedPageBreak/>
        <w:t>3.</w:t>
      </w:r>
      <w:r w:rsidR="008A2833" w:rsidRPr="00BA53B4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145B3367" w14:textId="119E5F83" w:rsidR="008A2833" w:rsidRPr="00D80AD5" w:rsidRDefault="00D80AD5" w:rsidP="004301A3">
      <w:pPr>
        <w:pStyle w:val="a3"/>
        <w:numPr>
          <w:ilvl w:val="1"/>
          <w:numId w:val="3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სწავლებისა და შეფასების ორგანიზებ</w:t>
      </w:r>
      <w:r w:rsidR="00EB5947">
        <w:rPr>
          <w:rFonts w:ascii="Sylfaen" w:hAnsi="Sylfaen"/>
          <w:b/>
          <w:sz w:val="20"/>
          <w:szCs w:val="20"/>
          <w:lang w:val="ka-GE"/>
        </w:rPr>
        <w:t>ა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696"/>
        <w:gridCol w:w="3544"/>
        <w:gridCol w:w="3119"/>
        <w:gridCol w:w="2409"/>
        <w:gridCol w:w="3900"/>
      </w:tblGrid>
      <w:tr w:rsidR="00D80AD5" w14:paraId="739FCFA3" w14:textId="77777777" w:rsidTr="00C67DCF">
        <w:tc>
          <w:tcPr>
            <w:tcW w:w="1696" w:type="dxa"/>
            <w:vAlign w:val="center"/>
          </w:tcPr>
          <w:p w14:paraId="09CFBBE1" w14:textId="77777777" w:rsidR="00D80AD5" w:rsidRDefault="00D80AD5" w:rsidP="008F1FD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3544" w:type="dxa"/>
            <w:vAlign w:val="center"/>
          </w:tcPr>
          <w:p w14:paraId="016768D4" w14:textId="77777777" w:rsidR="00D80AD5" w:rsidRDefault="00D80AD5" w:rsidP="008F1FD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3119" w:type="dxa"/>
            <w:vAlign w:val="center"/>
          </w:tcPr>
          <w:p w14:paraId="772D486E" w14:textId="77777777" w:rsidR="00D80AD5" w:rsidRDefault="00D80AD5" w:rsidP="008F1FD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</w:t>
            </w: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2409" w:type="dxa"/>
            <w:vAlign w:val="center"/>
          </w:tcPr>
          <w:p w14:paraId="1F40A5BD" w14:textId="77777777" w:rsidR="00D80AD5" w:rsidRDefault="00D80AD5" w:rsidP="008F1FD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შეფასების 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მეთოდი/მეთოდები</w:t>
            </w:r>
          </w:p>
        </w:tc>
        <w:tc>
          <w:tcPr>
            <w:tcW w:w="3900" w:type="dxa"/>
            <w:vAlign w:val="center"/>
          </w:tcPr>
          <w:p w14:paraId="0E2319C2" w14:textId="6F771A1B" w:rsidR="00D80AD5" w:rsidRDefault="00D80AD5" w:rsidP="00EB594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ა/მტკიცებულებები პროფესიული სტუდენტის</w:t>
            </w:r>
            <w:r w:rsidR="0012631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D80AD5" w14:paraId="22FB4F4C" w14:textId="77777777" w:rsidTr="00C67DCF">
        <w:tc>
          <w:tcPr>
            <w:tcW w:w="1696" w:type="dxa"/>
          </w:tcPr>
          <w:p w14:paraId="54ED87D7" w14:textId="77777777" w:rsidR="00D80AD5" w:rsidRDefault="00D80AD5" w:rsidP="008F1FD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3544" w:type="dxa"/>
            <w:vAlign w:val="center"/>
          </w:tcPr>
          <w:p w14:paraId="3781250A" w14:textId="77777777" w:rsidR="00D80AD5" w:rsidRPr="00B50D1C" w:rsidRDefault="008256C0" w:rsidP="008F1FD7">
            <w:pPr>
              <w:pStyle w:val="a3"/>
              <w:numPr>
                <w:ilvl w:val="0"/>
                <w:numId w:val="9"/>
              </w:numPr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B50D1C">
              <w:t>OSI and TCP/IP models</w:t>
            </w:r>
            <w:r w:rsidR="00445B89" w:rsidRPr="00B50D1C">
              <w:rPr>
                <w:rFonts w:ascii="Sylfaen" w:hAnsi="Sylfaen"/>
                <w:lang w:val="ka-GE"/>
              </w:rPr>
              <w:t>;</w:t>
            </w:r>
          </w:p>
          <w:p w14:paraId="7076B39E" w14:textId="77777777" w:rsidR="00E05096" w:rsidRPr="00CD163E" w:rsidRDefault="00547331" w:rsidP="002F02B7">
            <w:pPr>
              <w:pStyle w:val="a3"/>
              <w:numPr>
                <w:ilvl w:val="0"/>
                <w:numId w:val="9"/>
              </w:numPr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t>N</w:t>
            </w:r>
            <w:r w:rsidR="00445B89" w:rsidRPr="00B50D1C">
              <w:t xml:space="preserve">etwork </w:t>
            </w:r>
            <w:r>
              <w:t>t</w:t>
            </w:r>
            <w:r w:rsidR="00445B89" w:rsidRPr="00B50D1C">
              <w:t>opologies</w:t>
            </w:r>
            <w:r w:rsidR="00CD163E">
              <w:t>;</w:t>
            </w:r>
          </w:p>
          <w:p w14:paraId="14D59D14" w14:textId="77777777" w:rsidR="00CD163E" w:rsidRPr="00B50D1C" w:rsidRDefault="00CD163E" w:rsidP="00CD163E">
            <w:pPr>
              <w:pStyle w:val="a3"/>
              <w:numPr>
                <w:ilvl w:val="0"/>
                <w:numId w:val="9"/>
              </w:numPr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t>IP Addressing</w:t>
            </w:r>
            <w:r>
              <w:rPr>
                <w:rFonts w:ascii="Sylfaen" w:hAnsi="Sylfaen"/>
                <w:lang w:val="ka-GE"/>
              </w:rPr>
              <w:t>;</w:t>
            </w:r>
          </w:p>
          <w:p w14:paraId="61F7B24C" w14:textId="77777777" w:rsidR="00CD163E" w:rsidRPr="002F02B7" w:rsidRDefault="00CD163E" w:rsidP="00CD163E">
            <w:pPr>
              <w:pStyle w:val="a3"/>
              <w:numPr>
                <w:ilvl w:val="0"/>
                <w:numId w:val="9"/>
              </w:numPr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>
              <w:t>Subnetting</w:t>
            </w:r>
            <w:proofErr w:type="spellEnd"/>
            <w:r>
              <w:t xml:space="preserve"> IP Networks</w:t>
            </w:r>
            <w:r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3119" w:type="dxa"/>
            <w:vAlign w:val="center"/>
          </w:tcPr>
          <w:p w14:paraId="768009FD" w14:textId="77777777" w:rsidR="008F1FD7" w:rsidRPr="00474B46" w:rsidRDefault="008F1FD7" w:rsidP="008F1FD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74B46">
              <w:rPr>
                <w:rFonts w:ascii="Sylfaen" w:hAnsi="Sylfaen"/>
                <w:sz w:val="20"/>
                <w:szCs w:val="20"/>
                <w:lang w:val="ka-GE"/>
              </w:rPr>
              <w:t>ლექცია</w:t>
            </w:r>
          </w:p>
          <w:p w14:paraId="290C1CD5" w14:textId="77777777" w:rsidR="008F1FD7" w:rsidRPr="00474B46" w:rsidRDefault="008F1FD7" w:rsidP="008F1FD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74B46">
              <w:rPr>
                <w:rFonts w:ascii="Sylfaen" w:hAnsi="Sylfaen"/>
                <w:sz w:val="20"/>
                <w:szCs w:val="20"/>
                <w:lang w:val="ka-GE"/>
              </w:rPr>
              <w:t>პრეზენტაცია</w:t>
            </w:r>
          </w:p>
          <w:p w14:paraId="50BADCD6" w14:textId="77777777" w:rsidR="00D80AD5" w:rsidRPr="00BA53B4" w:rsidRDefault="008F1FD7" w:rsidP="008F1FD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74B46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</w:t>
            </w:r>
          </w:p>
        </w:tc>
        <w:tc>
          <w:tcPr>
            <w:tcW w:w="2409" w:type="dxa"/>
          </w:tcPr>
          <w:p w14:paraId="2BB6E632" w14:textId="77777777" w:rsidR="00D80AD5" w:rsidRDefault="008A777E" w:rsidP="008F1FD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5225C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ზეპირი ან/და წერილობითი გამოკითხვა</w:t>
            </w:r>
          </w:p>
        </w:tc>
        <w:tc>
          <w:tcPr>
            <w:tcW w:w="3900" w:type="dxa"/>
            <w:vMerge w:val="restart"/>
          </w:tcPr>
          <w:p w14:paraId="22A9C796" w14:textId="473165E2" w:rsidR="008F1FD7" w:rsidRPr="00474B46" w:rsidRDefault="008F1FD7" w:rsidP="008F1FD7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74B4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წერილობითი მტკიცებულება</w:t>
            </w:r>
          </w:p>
          <w:p w14:paraId="381BF10D" w14:textId="2D599243" w:rsidR="00D80AD5" w:rsidRDefault="008F1FD7" w:rsidP="00EB594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74B4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წერილობითი:  პროფესიული სტუდენტის</w:t>
            </w:r>
            <w:r w:rsidR="00EB594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474B4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</w:tr>
      <w:tr w:rsidR="00D80AD5" w14:paraId="2CBEC783" w14:textId="77777777" w:rsidTr="00C67DCF">
        <w:tc>
          <w:tcPr>
            <w:tcW w:w="1696" w:type="dxa"/>
          </w:tcPr>
          <w:p w14:paraId="1E1DECB4" w14:textId="77777777" w:rsidR="00D80AD5" w:rsidRDefault="00D80AD5" w:rsidP="008F1FD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3544" w:type="dxa"/>
            <w:vAlign w:val="center"/>
          </w:tcPr>
          <w:p w14:paraId="7D0E83E9" w14:textId="77777777" w:rsidR="00CD163E" w:rsidRPr="006904FA" w:rsidRDefault="00CD163E" w:rsidP="00CD163E">
            <w:pPr>
              <w:pStyle w:val="a3"/>
              <w:numPr>
                <w:ilvl w:val="0"/>
                <w:numId w:val="9"/>
              </w:numPr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t>Switching concepts</w:t>
            </w:r>
            <w:r>
              <w:rPr>
                <w:rFonts w:ascii="Sylfaen" w:hAnsi="Sylfaen"/>
                <w:lang w:val="ka-GE"/>
              </w:rPr>
              <w:t>;</w:t>
            </w:r>
          </w:p>
          <w:p w14:paraId="30E78FA3" w14:textId="77777777" w:rsidR="00CD163E" w:rsidRPr="006904FA" w:rsidRDefault="00CD163E" w:rsidP="00CD163E">
            <w:pPr>
              <w:pStyle w:val="a3"/>
              <w:numPr>
                <w:ilvl w:val="0"/>
                <w:numId w:val="9"/>
              </w:numPr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t>Ethernet;</w:t>
            </w:r>
          </w:p>
          <w:p w14:paraId="3E7E1BC9" w14:textId="77777777" w:rsidR="00CD163E" w:rsidRPr="007A3275" w:rsidRDefault="00CD163E" w:rsidP="00CD163E">
            <w:pPr>
              <w:pStyle w:val="a3"/>
              <w:numPr>
                <w:ilvl w:val="0"/>
                <w:numId w:val="9"/>
              </w:numPr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t>Routing concepts;</w:t>
            </w:r>
          </w:p>
          <w:p w14:paraId="06FCB102" w14:textId="77777777" w:rsidR="00B50D1C" w:rsidRPr="00B12061" w:rsidRDefault="00CD163E" w:rsidP="00CD163E">
            <w:pPr>
              <w:pStyle w:val="a3"/>
              <w:numPr>
                <w:ilvl w:val="0"/>
                <w:numId w:val="9"/>
              </w:numPr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t>Static routing and dynamic routing;</w:t>
            </w:r>
          </w:p>
        </w:tc>
        <w:tc>
          <w:tcPr>
            <w:tcW w:w="3119" w:type="dxa"/>
            <w:vAlign w:val="center"/>
          </w:tcPr>
          <w:p w14:paraId="271F5C0A" w14:textId="77777777" w:rsidR="008F1FD7" w:rsidRPr="00474B46" w:rsidRDefault="008F1FD7" w:rsidP="008F1FD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74B46">
              <w:rPr>
                <w:rFonts w:ascii="Sylfaen" w:hAnsi="Sylfaen"/>
                <w:sz w:val="20"/>
                <w:szCs w:val="20"/>
                <w:lang w:val="ka-GE"/>
              </w:rPr>
              <w:t>ლექცია</w:t>
            </w:r>
          </w:p>
          <w:p w14:paraId="791ABBF4" w14:textId="77777777" w:rsidR="008F1FD7" w:rsidRPr="00474B46" w:rsidRDefault="008F1FD7" w:rsidP="008F1FD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74B46">
              <w:rPr>
                <w:rFonts w:ascii="Sylfaen" w:hAnsi="Sylfaen"/>
                <w:sz w:val="20"/>
                <w:szCs w:val="20"/>
                <w:lang w:val="ka-GE"/>
              </w:rPr>
              <w:t>პრეზენტაცია</w:t>
            </w:r>
          </w:p>
          <w:p w14:paraId="11A9750E" w14:textId="77777777" w:rsidR="00D80AD5" w:rsidRPr="00BA53B4" w:rsidRDefault="008F1FD7" w:rsidP="008F1FD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74B46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</w:t>
            </w:r>
          </w:p>
        </w:tc>
        <w:tc>
          <w:tcPr>
            <w:tcW w:w="2409" w:type="dxa"/>
          </w:tcPr>
          <w:p w14:paraId="2CFC65D7" w14:textId="77777777" w:rsidR="00D80AD5" w:rsidRPr="00FC7682" w:rsidRDefault="00CC2E10" w:rsidP="008F1FD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5225C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ზეპირი ან/და წერილობითი გამოკითხვა</w:t>
            </w:r>
          </w:p>
        </w:tc>
        <w:tc>
          <w:tcPr>
            <w:tcW w:w="3900" w:type="dxa"/>
            <w:vMerge/>
          </w:tcPr>
          <w:p w14:paraId="69DBB515" w14:textId="77777777" w:rsidR="00D80AD5" w:rsidRDefault="00D80AD5" w:rsidP="008F1FD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D80AD5" w14:paraId="2EA30018" w14:textId="77777777" w:rsidTr="00C67DCF">
        <w:tc>
          <w:tcPr>
            <w:tcW w:w="1696" w:type="dxa"/>
          </w:tcPr>
          <w:p w14:paraId="2DF8C11C" w14:textId="77777777" w:rsidR="00D80AD5" w:rsidRDefault="00D80AD5" w:rsidP="008F1FD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3544" w:type="dxa"/>
            <w:vAlign w:val="center"/>
          </w:tcPr>
          <w:p w14:paraId="3B1524D1" w14:textId="77777777" w:rsidR="002E7BF1" w:rsidRPr="00C30D4B" w:rsidRDefault="00C30D4B" w:rsidP="00CD163E">
            <w:pPr>
              <w:pStyle w:val="a3"/>
              <w:numPr>
                <w:ilvl w:val="0"/>
                <w:numId w:val="9"/>
              </w:numPr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t>Linux as an operating system</w:t>
            </w:r>
            <w:r>
              <w:rPr>
                <w:rFonts w:ascii="Sylfaen" w:hAnsi="Sylfaen"/>
                <w:lang w:val="ka-GE"/>
              </w:rPr>
              <w:t>;</w:t>
            </w:r>
          </w:p>
          <w:p w14:paraId="35323101" w14:textId="77777777" w:rsidR="00C30D4B" w:rsidRPr="00C30D4B" w:rsidRDefault="00C30D4B" w:rsidP="00CD163E">
            <w:pPr>
              <w:pStyle w:val="a3"/>
              <w:numPr>
                <w:ilvl w:val="0"/>
                <w:numId w:val="9"/>
              </w:numPr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t>working with Linux</w:t>
            </w:r>
          </w:p>
          <w:p w14:paraId="618ECD5A" w14:textId="77777777" w:rsidR="00C30D4B" w:rsidRPr="00FF50B2" w:rsidRDefault="00C30D4B" w:rsidP="00C30D4B">
            <w:pPr>
              <w:pStyle w:val="a3"/>
              <w:numPr>
                <w:ilvl w:val="0"/>
                <w:numId w:val="9"/>
              </w:numPr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t>Concept of scripting;</w:t>
            </w:r>
          </w:p>
          <w:p w14:paraId="3E68D54E" w14:textId="77777777" w:rsidR="00FF50B2" w:rsidRPr="00FF50B2" w:rsidRDefault="00FF50B2" w:rsidP="00C30D4B">
            <w:pPr>
              <w:pStyle w:val="a3"/>
              <w:numPr>
                <w:ilvl w:val="0"/>
                <w:numId w:val="9"/>
              </w:numPr>
              <w:ind w:left="0"/>
            </w:pPr>
            <w:r w:rsidRPr="00FF50B2">
              <w:t>Server Roles;</w:t>
            </w:r>
          </w:p>
          <w:p w14:paraId="56CBE27B" w14:textId="77777777" w:rsidR="00FF50B2" w:rsidRPr="00FF50B2" w:rsidRDefault="00FF50B2" w:rsidP="00C30D4B">
            <w:pPr>
              <w:pStyle w:val="a3"/>
              <w:numPr>
                <w:ilvl w:val="0"/>
                <w:numId w:val="9"/>
              </w:numPr>
              <w:ind w:left="0"/>
            </w:pPr>
            <w:r w:rsidRPr="00FF50B2">
              <w:t>Storage;</w:t>
            </w:r>
          </w:p>
          <w:p w14:paraId="66BC7E05" w14:textId="77777777" w:rsidR="00FF50B2" w:rsidRPr="00C30D4B" w:rsidRDefault="00FF50B2" w:rsidP="00C30D4B">
            <w:pPr>
              <w:pStyle w:val="a3"/>
              <w:numPr>
                <w:ilvl w:val="0"/>
                <w:numId w:val="9"/>
              </w:numPr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F50B2">
              <w:t>Server Performance Management.</w:t>
            </w:r>
          </w:p>
        </w:tc>
        <w:tc>
          <w:tcPr>
            <w:tcW w:w="3119" w:type="dxa"/>
            <w:vAlign w:val="center"/>
          </w:tcPr>
          <w:p w14:paraId="683B70E3" w14:textId="77777777" w:rsidR="008F1FD7" w:rsidRPr="00474B46" w:rsidRDefault="008F1FD7" w:rsidP="008F1FD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74B46">
              <w:rPr>
                <w:rFonts w:ascii="Sylfaen" w:hAnsi="Sylfaen"/>
                <w:sz w:val="20"/>
                <w:szCs w:val="20"/>
                <w:lang w:val="ka-GE"/>
              </w:rPr>
              <w:t>ლექცია</w:t>
            </w:r>
          </w:p>
          <w:p w14:paraId="4B66A3F5" w14:textId="77777777" w:rsidR="008F1FD7" w:rsidRPr="00474B46" w:rsidRDefault="008F1FD7" w:rsidP="008F1FD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74B46">
              <w:rPr>
                <w:rFonts w:ascii="Sylfaen" w:hAnsi="Sylfaen"/>
                <w:sz w:val="20"/>
                <w:szCs w:val="20"/>
                <w:lang w:val="ka-GE"/>
              </w:rPr>
              <w:t>პრეზენტაცია</w:t>
            </w:r>
          </w:p>
          <w:p w14:paraId="3BACD2A2" w14:textId="77777777" w:rsidR="00D80AD5" w:rsidRPr="00BA53B4" w:rsidRDefault="008F1FD7" w:rsidP="008F1FD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74B46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</w:t>
            </w:r>
          </w:p>
        </w:tc>
        <w:tc>
          <w:tcPr>
            <w:tcW w:w="2409" w:type="dxa"/>
          </w:tcPr>
          <w:p w14:paraId="70196884" w14:textId="77777777" w:rsidR="00D80AD5" w:rsidRPr="005905A4" w:rsidRDefault="00CC2E10" w:rsidP="008F1FD7">
            <w:pPr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</w:pPr>
            <w:r w:rsidRPr="0015225C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ზეპირი ან/და წერილობითი გამოკითხვა</w:t>
            </w:r>
          </w:p>
        </w:tc>
        <w:tc>
          <w:tcPr>
            <w:tcW w:w="3900" w:type="dxa"/>
            <w:vMerge/>
          </w:tcPr>
          <w:p w14:paraId="19CB7DBA" w14:textId="77777777" w:rsidR="00D80AD5" w:rsidRDefault="00D80AD5" w:rsidP="008F1FD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D80AD5" w:rsidRPr="004B0B94" w14:paraId="5D12390F" w14:textId="77777777" w:rsidTr="005B4070">
        <w:trPr>
          <w:trHeight w:val="440"/>
        </w:trPr>
        <w:tc>
          <w:tcPr>
            <w:tcW w:w="1696" w:type="dxa"/>
          </w:tcPr>
          <w:p w14:paraId="3E47630C" w14:textId="08C0A768" w:rsidR="00D80AD5" w:rsidRPr="00C403D5" w:rsidRDefault="00EB5947" w:rsidP="008F1FD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მიდგომები </w:t>
            </w:r>
            <w:r w:rsidR="00D80AD5" w:rsidRPr="00C403D5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3AFA464" w14:textId="61E30497" w:rsidR="00D80AD5" w:rsidRPr="004B0B94" w:rsidRDefault="00D80AD5" w:rsidP="008F1FD7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12972" w:type="dxa"/>
            <w:gridSpan w:val="4"/>
            <w:vAlign w:val="center"/>
          </w:tcPr>
          <w:p w14:paraId="696158DB" w14:textId="77777777" w:rsidR="00EB5947" w:rsidRDefault="00EB5947" w:rsidP="00EB5947">
            <w:pPr>
              <w:pStyle w:val="a3"/>
              <w:numPr>
                <w:ilvl w:val="3"/>
                <w:numId w:val="24"/>
              </w:numPr>
              <w:ind w:left="383"/>
              <w:rPr>
                <w:rFonts w:ascii="Sylfaen" w:hAnsi="Sylfaen"/>
                <w:sz w:val="20"/>
                <w:szCs w:val="20"/>
                <w:lang w:val="ka-GE"/>
              </w:rPr>
            </w:pPr>
            <w:r w:rsidRPr="00931A7E">
              <w:rPr>
                <w:rFonts w:ascii="Sylfaen" w:hAnsi="Sylfaen"/>
                <w:sz w:val="20"/>
                <w:szCs w:val="20"/>
                <w:lang w:val="ka-GE"/>
              </w:rPr>
              <w:t>მოცემული თემატიკის ჩაშლა მოხდება კალენდარულ გეგმაში;</w:t>
            </w:r>
          </w:p>
          <w:p w14:paraId="06B4A3A2" w14:textId="77777777" w:rsidR="00D80AD5" w:rsidRDefault="00EB5947" w:rsidP="00EB5947">
            <w:pPr>
              <w:pStyle w:val="a3"/>
              <w:numPr>
                <w:ilvl w:val="3"/>
                <w:numId w:val="24"/>
              </w:numPr>
              <w:ind w:left="383"/>
              <w:rPr>
                <w:rFonts w:ascii="Sylfaen" w:hAnsi="Sylfaen"/>
                <w:sz w:val="20"/>
                <w:szCs w:val="20"/>
                <w:lang w:val="ka-GE"/>
              </w:rPr>
            </w:pPr>
            <w:r w:rsidRPr="003D18F6">
              <w:rPr>
                <w:rFonts w:ascii="Sylfaen" w:hAnsi="Sylfaen"/>
                <w:sz w:val="20"/>
                <w:szCs w:val="20"/>
                <w:lang w:val="ka-GE"/>
              </w:rPr>
              <w:t>სწავლის შედეგების შე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ფასება ხორციელდება ერთხელ ყველა სწავლის შედეგის დასრულების შემდეგ ერთად.</w:t>
            </w:r>
          </w:p>
          <w:p w14:paraId="543A566B" w14:textId="65D01B14" w:rsidR="00EB5947" w:rsidRPr="003D18F6" w:rsidRDefault="00EB5947" w:rsidP="00EB5947">
            <w:pPr>
              <w:pStyle w:val="a3"/>
              <w:ind w:left="383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ყყველა სწავლის შედეგი შეიძლება განხორციელდეს და შეფასდეს დისტანციურად</w:t>
            </w:r>
          </w:p>
        </w:tc>
      </w:tr>
    </w:tbl>
    <w:p w14:paraId="32B0D617" w14:textId="5D33FD74" w:rsidR="00C74DAB" w:rsidRPr="00587F8A" w:rsidRDefault="00C74DAB" w:rsidP="00C74DA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3.2</w:t>
      </w:r>
      <w:r>
        <w:rPr>
          <w:rFonts w:ascii="Sylfaen" w:hAnsi="Sylfaen" w:cs="Arial"/>
          <w:b/>
          <w:sz w:val="20"/>
          <w:szCs w:val="20"/>
          <w:lang w:val="en-US"/>
        </w:rPr>
        <w:t>.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AB2E61" w:rsidRPr="00474B46" w14:paraId="1940A32F" w14:textId="77777777" w:rsidTr="00BF54A7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120C38" w14:textId="77777777" w:rsidR="00AB2E61" w:rsidRPr="00474B46" w:rsidRDefault="00AB2E61" w:rsidP="00BF54A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74B4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6B8E58" w14:textId="77777777" w:rsidR="00AB2E61" w:rsidRPr="00474B46" w:rsidRDefault="00AB2E61" w:rsidP="00BF54A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74B4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474B46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AB2E61" w:rsidRPr="00474B46" w14:paraId="422B9A69" w14:textId="77777777" w:rsidTr="00BF54A7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0F40D" w14:textId="77777777" w:rsidR="00AB2E61" w:rsidRPr="00474B46" w:rsidRDefault="00AB2E61" w:rsidP="00BF54A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F767C" w14:textId="77777777" w:rsidR="00AB2E61" w:rsidRPr="00474B46" w:rsidRDefault="00AB2E61" w:rsidP="00BF54A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74B4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1512BC4" w14:textId="77777777" w:rsidR="00AB2E61" w:rsidRPr="00474B46" w:rsidRDefault="00AB2E61" w:rsidP="00BF54A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74B4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208EB4D" w14:textId="77777777" w:rsidR="00AB2E61" w:rsidRPr="00474B46" w:rsidRDefault="00AB2E61" w:rsidP="00BF54A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74B4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B37AE6F" w14:textId="77777777" w:rsidR="00AB2E61" w:rsidRPr="00474B46" w:rsidRDefault="00AB2E61" w:rsidP="00BF54A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74B4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126311" w:rsidRPr="00474B46" w14:paraId="41FF5D20" w14:textId="77777777" w:rsidTr="00DB5034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F8FEE" w14:textId="77777777" w:rsidR="00126311" w:rsidRPr="00474B46" w:rsidRDefault="00126311" w:rsidP="00BF54A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74B4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15283" w14:textId="77777777" w:rsidR="00126311" w:rsidRPr="00EF4147" w:rsidRDefault="00126311" w:rsidP="00BF54A7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  <w:lang w:val="en-US" w:eastAsia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 w:eastAsia="ka-GE"/>
              </w:rPr>
              <w:t>40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73624" w14:textId="77777777" w:rsidR="00126311" w:rsidRPr="00FD5C00" w:rsidRDefault="00126311" w:rsidP="00BF54A7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  <w:lang w:val="en-US" w:eastAsia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 w:eastAsia="ka-GE"/>
              </w:rPr>
              <w:t>9</w:t>
            </w:r>
          </w:p>
        </w:tc>
        <w:tc>
          <w:tcPr>
            <w:tcW w:w="877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4F904" w14:textId="77777777" w:rsidR="00126311" w:rsidRPr="00E35F7C" w:rsidRDefault="00126311" w:rsidP="00BF54A7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  <w:lang w:val="en-US" w:eastAsia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 w:eastAsia="ka-GE"/>
              </w:rPr>
              <w:t>3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1E4B2" w14:textId="77777777" w:rsidR="00126311" w:rsidRPr="00E6017C" w:rsidRDefault="00126311" w:rsidP="00BF54A7">
            <w:pPr>
              <w:spacing w:after="0" w:line="240" w:lineRule="auto"/>
              <w:jc w:val="center"/>
              <w:rPr>
                <w:rFonts w:ascii="Sylfaen" w:hAnsi="Sylfaen"/>
                <w:color w:val="000000"/>
                <w:lang w:val="ka-GE" w:eastAsia="ka-GE"/>
              </w:rPr>
            </w:pPr>
            <w:r>
              <w:rPr>
                <w:rFonts w:ascii="Sylfaen" w:hAnsi="Sylfaen"/>
                <w:b/>
                <w:color w:val="000000"/>
                <w:lang w:val="en-US" w:eastAsia="ka-GE"/>
              </w:rPr>
              <w:t>150</w:t>
            </w:r>
          </w:p>
        </w:tc>
      </w:tr>
      <w:tr w:rsidR="00126311" w:rsidRPr="00474B46" w14:paraId="3C26F440" w14:textId="77777777" w:rsidTr="00F6151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A47401" w14:textId="77777777" w:rsidR="00126311" w:rsidRPr="00474B46" w:rsidRDefault="00126311" w:rsidP="00BF54A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74B4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35355" w14:textId="77777777" w:rsidR="00126311" w:rsidRPr="00EF4147" w:rsidRDefault="00126311" w:rsidP="00BF54A7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  <w:lang w:val="en-US" w:eastAsia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 w:eastAsia="ka-GE"/>
              </w:rPr>
              <w:t>40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0BF38" w14:textId="77777777" w:rsidR="00126311" w:rsidRPr="00FD5C00" w:rsidRDefault="00126311" w:rsidP="00BF54A7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  <w:lang w:val="en-US" w:eastAsia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 w:eastAsia="ka-GE"/>
              </w:rPr>
              <w:t>9</w:t>
            </w:r>
          </w:p>
        </w:tc>
        <w:tc>
          <w:tcPr>
            <w:tcW w:w="877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D48AEE" w14:textId="77777777" w:rsidR="00126311" w:rsidRPr="00EE51AC" w:rsidRDefault="00126311" w:rsidP="00BF54A7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  <w:lang w:val="ka-GE" w:eastAsia="ka-GE"/>
              </w:rPr>
            </w:pP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2A028" w14:textId="77777777" w:rsidR="00126311" w:rsidRPr="00BF54A7" w:rsidRDefault="00126311" w:rsidP="00BF54A7">
            <w:pPr>
              <w:spacing w:after="0" w:line="240" w:lineRule="auto"/>
              <w:jc w:val="center"/>
              <w:rPr>
                <w:rFonts w:ascii="Sylfaen" w:hAnsi="Sylfaen"/>
                <w:color w:val="000000"/>
                <w:lang w:val="ka-GE" w:eastAsia="ka-GE"/>
              </w:rPr>
            </w:pPr>
          </w:p>
        </w:tc>
      </w:tr>
      <w:tr w:rsidR="00126311" w:rsidRPr="00474B46" w14:paraId="01543108" w14:textId="77777777" w:rsidTr="00EE2EF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50D4C" w14:textId="77777777" w:rsidR="00126311" w:rsidRPr="00474B46" w:rsidRDefault="00126311" w:rsidP="00BF54A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 w:rsidRPr="00474B46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lastRenderedPageBreak/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BF27A" w14:textId="77777777" w:rsidR="00126311" w:rsidRPr="00EF4147" w:rsidRDefault="00126311" w:rsidP="00BF54A7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  <w:lang w:val="en-US" w:eastAsia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 w:eastAsia="ka-GE"/>
              </w:rPr>
              <w:t>40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2124D" w14:textId="77777777" w:rsidR="00126311" w:rsidRPr="00FD5C00" w:rsidRDefault="00126311" w:rsidP="00BF54A7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  <w:lang w:val="en-US" w:eastAsia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 w:eastAsia="ka-GE"/>
              </w:rPr>
              <w:t>9</w:t>
            </w:r>
          </w:p>
        </w:tc>
        <w:tc>
          <w:tcPr>
            <w:tcW w:w="877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507F7" w14:textId="77777777" w:rsidR="00126311" w:rsidRPr="00EE51AC" w:rsidRDefault="00126311" w:rsidP="00BF54A7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  <w:lang w:val="ka-GE" w:eastAsia="ka-GE"/>
              </w:rPr>
            </w:pP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6F491A" w14:textId="77777777" w:rsidR="00126311" w:rsidRPr="00E6017C" w:rsidRDefault="00126311" w:rsidP="00BF54A7">
            <w:pPr>
              <w:spacing w:after="0" w:line="240" w:lineRule="auto"/>
              <w:jc w:val="center"/>
              <w:rPr>
                <w:rFonts w:ascii="Sylfaen" w:hAnsi="Sylfaen"/>
                <w:color w:val="000000"/>
                <w:lang w:val="ka-GE" w:eastAsia="ka-GE"/>
              </w:rPr>
            </w:pPr>
          </w:p>
        </w:tc>
      </w:tr>
      <w:tr w:rsidR="00126311" w:rsidRPr="00474B46" w14:paraId="4C0667D3" w14:textId="77777777" w:rsidTr="00EE2EF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9B76E" w14:textId="77777777" w:rsidR="00126311" w:rsidRPr="00BF54A7" w:rsidRDefault="00126311" w:rsidP="00BF54A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2EC14B" w14:textId="77777777" w:rsidR="00126311" w:rsidRPr="00F86C65" w:rsidRDefault="00126311" w:rsidP="00BF54A7">
            <w:pPr>
              <w:spacing w:after="0" w:line="240" w:lineRule="auto"/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en-US" w:eastAsia="ka-GE"/>
              </w:rPr>
            </w:pPr>
            <w:r>
              <w:rPr>
                <w:rFonts w:ascii="Sylfaen" w:hAnsi="Sylfaen"/>
                <w:b/>
                <w:color w:val="000000"/>
                <w:sz w:val="20"/>
                <w:szCs w:val="20"/>
                <w:lang w:val="en-US" w:eastAsia="ka-GE"/>
              </w:rPr>
              <w:t>120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A206B" w14:textId="77777777" w:rsidR="00126311" w:rsidRPr="000B34DE" w:rsidRDefault="00126311" w:rsidP="00BF54A7">
            <w:pPr>
              <w:spacing w:after="0" w:line="240" w:lineRule="auto"/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en-US" w:eastAsia="ka-GE"/>
              </w:rPr>
            </w:pPr>
            <w:r>
              <w:rPr>
                <w:rFonts w:ascii="Sylfaen" w:hAnsi="Sylfaen"/>
                <w:b/>
                <w:color w:val="000000"/>
                <w:sz w:val="20"/>
                <w:szCs w:val="20"/>
                <w:lang w:val="en-US" w:eastAsia="ka-GE"/>
              </w:rPr>
              <w:t>27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A73A5" w14:textId="77777777" w:rsidR="00126311" w:rsidRPr="000B34DE" w:rsidRDefault="00126311" w:rsidP="00BF54A7">
            <w:pPr>
              <w:spacing w:after="0" w:line="240" w:lineRule="auto"/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en-US" w:eastAsia="ka-GE"/>
              </w:rPr>
            </w:pPr>
            <w:r>
              <w:rPr>
                <w:rFonts w:ascii="Sylfaen" w:hAnsi="Sylfaen"/>
                <w:b/>
                <w:color w:val="000000"/>
                <w:sz w:val="20"/>
                <w:szCs w:val="20"/>
                <w:lang w:val="en-US" w:eastAsia="ka-GE"/>
              </w:rPr>
              <w:t>3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38BC8" w14:textId="77777777" w:rsidR="00126311" w:rsidRPr="000B34DE" w:rsidRDefault="00126311" w:rsidP="00BF54A7">
            <w:pPr>
              <w:spacing w:after="0" w:line="240" w:lineRule="auto"/>
              <w:jc w:val="center"/>
              <w:rPr>
                <w:rFonts w:ascii="Sylfaen" w:hAnsi="Sylfaen"/>
                <w:b/>
                <w:color w:val="000000"/>
                <w:lang w:val="en-US" w:eastAsia="ka-GE"/>
              </w:rPr>
            </w:pPr>
          </w:p>
        </w:tc>
      </w:tr>
    </w:tbl>
    <w:p w14:paraId="2CC9E045" w14:textId="77777777" w:rsidR="00AB2E61" w:rsidRDefault="00AB2E61" w:rsidP="00C74DA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7AD9001" w14:textId="77777777" w:rsidR="00C74DAB" w:rsidRDefault="00C74DAB" w:rsidP="00C74DA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3.3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4AE1A457" w14:textId="66AF7F1B" w:rsidR="005B14E3" w:rsidRDefault="00F02441" w:rsidP="00126311">
      <w:pPr>
        <w:pStyle w:val="a3"/>
        <w:numPr>
          <w:ilvl w:val="0"/>
          <w:numId w:val="27"/>
        </w:numPr>
        <w:spacing w:before="120" w:line="240" w:lineRule="auto"/>
        <w:jc w:val="both"/>
      </w:pPr>
      <w:r>
        <w:rPr>
          <w:rFonts w:ascii="Sylfaen" w:hAnsi="Sylfaen" w:cs="Arial"/>
          <w:sz w:val="20"/>
          <w:szCs w:val="20"/>
          <w:lang w:val="ka-GE"/>
        </w:rPr>
        <w:t>Activate  A2; B1;B1+</w:t>
      </w:r>
      <w:bookmarkStart w:id="0" w:name="_GoBack"/>
      <w:bookmarkEnd w:id="0"/>
    </w:p>
    <w:p w14:paraId="4D6A8DB3" w14:textId="2038798E" w:rsidR="00C67DCF" w:rsidRDefault="00C67DCF" w:rsidP="001779C8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2678E88B" w14:textId="6202764E" w:rsidR="00EB5947" w:rsidRPr="00A85E51" w:rsidRDefault="00EB5947" w:rsidP="00EB5947">
      <w:pPr>
        <w:pStyle w:val="a3"/>
        <w:numPr>
          <w:ilvl w:val="1"/>
          <w:numId w:val="28"/>
        </w:num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მოდულის განხორციელების ადგილი:</w:t>
      </w:r>
      <w:r w:rsidRPr="00A85E51">
        <w:rPr>
          <w:rFonts w:ascii="Sylfaen" w:hAnsi="Sylfaen" w:cs="Arial"/>
          <w:b/>
          <w:sz w:val="20"/>
          <w:szCs w:val="20"/>
          <w:lang w:val="ka-GE"/>
        </w:rPr>
        <w:t xml:space="preserve">  სსიპ  კოლეჯის ,,ახალი ტალღა“; ქობულეთი რუსთაველის ქ. №154 </w:t>
      </w:r>
    </w:p>
    <w:p w14:paraId="077DEB40" w14:textId="77777777" w:rsidR="00EB5947" w:rsidRPr="00B22B53" w:rsidRDefault="00EB5947" w:rsidP="00EB5947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B22B53">
        <w:rPr>
          <w:rFonts w:ascii="Sylfaen" w:hAnsi="Sylfaen" w:cs="Arial"/>
          <w:b/>
          <w:sz w:val="20"/>
          <w:szCs w:val="20"/>
          <w:lang w:val="ka-GE"/>
        </w:rPr>
        <w:t>3.5. სასწავლო გარემო და  მატერიალური რესურსი  - ინვენტარი, აღჭურვილობა იხ.დანართი 3</w:t>
      </w:r>
    </w:p>
    <w:p w14:paraId="04B6A60F" w14:textId="77777777" w:rsidR="00EB5947" w:rsidRPr="00B22B53" w:rsidRDefault="00EB5947" w:rsidP="00EB5947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B22B53">
        <w:rPr>
          <w:rFonts w:ascii="Sylfaen" w:hAnsi="Sylfaen" w:cs="Arial"/>
          <w:b/>
          <w:sz w:val="20"/>
          <w:szCs w:val="20"/>
          <w:lang w:val="ka-GE"/>
        </w:rPr>
        <w:t>3.6. მატერიალური რესურსი  - მასალა, ნედლეული  იხ.დანართი 3</w:t>
      </w:r>
    </w:p>
    <w:p w14:paraId="6E0D3C94" w14:textId="77777777" w:rsidR="00EB5947" w:rsidRDefault="00EB5947" w:rsidP="00EB5947">
      <w:pPr>
        <w:spacing w:after="0" w:line="240" w:lineRule="auto"/>
        <w:ind w:right="425"/>
        <w:rPr>
          <w:rFonts w:ascii="Sylfaen" w:hAnsi="Sylfaen" w:cs="Arial"/>
          <w:b/>
          <w:sz w:val="20"/>
          <w:szCs w:val="20"/>
          <w:lang w:val="ka-GE"/>
        </w:rPr>
      </w:pPr>
    </w:p>
    <w:p w14:paraId="319C04AB" w14:textId="496BE3EB" w:rsidR="00626613" w:rsidRDefault="00626613" w:rsidP="001779C8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D0A824D" w14:textId="77777777" w:rsidR="00EB5947" w:rsidRPr="00685791" w:rsidRDefault="00EB5947" w:rsidP="00EB5947">
      <w:pPr>
        <w:spacing w:after="0" w:line="240" w:lineRule="auto"/>
        <w:jc w:val="both"/>
        <w:rPr>
          <w:rFonts w:ascii="Sylfaen" w:eastAsia="Calibri" w:hAnsi="Sylfaen" w:cs="Arial"/>
          <w:b/>
          <w:i/>
          <w:sz w:val="20"/>
          <w:szCs w:val="20"/>
          <w:lang w:val="en-US"/>
        </w:rPr>
      </w:pPr>
      <w:r w:rsidRPr="00EB5947">
        <w:rPr>
          <w:rFonts w:ascii="Sylfaen" w:eastAsia="Calibri" w:hAnsi="Sylfaen" w:cs="Arial"/>
          <w:b/>
          <w:sz w:val="20"/>
          <w:szCs w:val="20"/>
          <w:lang w:val="ka-GE"/>
        </w:rPr>
        <w:t>მოდულის განმახორციელებელი:</w:t>
      </w:r>
      <w:r w:rsidRPr="00685791">
        <w:rPr>
          <w:rFonts w:ascii="Sylfaen" w:eastAsia="Calibri" w:hAnsi="Sylfaen" w:cs="Arial"/>
          <w:b/>
          <w:i/>
          <w:sz w:val="20"/>
          <w:szCs w:val="20"/>
          <w:lang w:val="ka-GE"/>
        </w:rPr>
        <w:t xml:space="preserve">  </w:t>
      </w:r>
      <w:r w:rsidRPr="00685791">
        <w:rPr>
          <w:rFonts w:ascii="Sylfaen" w:hAnsi="Sylfaen"/>
          <w:sz w:val="20"/>
          <w:szCs w:val="20"/>
          <w:lang w:val="ka-GE" w:eastAsia="ru-RU"/>
        </w:rPr>
        <w:t>იხ.დანართი 2</w:t>
      </w:r>
    </w:p>
    <w:p w14:paraId="0701163D" w14:textId="77777777" w:rsidR="00626613" w:rsidRDefault="00626613" w:rsidP="001779C8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sectPr w:rsidR="00626613" w:rsidSect="00F1781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720" w:right="720" w:bottom="126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AC0FC8" w14:textId="77777777" w:rsidR="00325316" w:rsidRDefault="00325316" w:rsidP="00101444">
      <w:pPr>
        <w:spacing w:after="0" w:line="240" w:lineRule="auto"/>
      </w:pPr>
      <w:r>
        <w:separator/>
      </w:r>
    </w:p>
  </w:endnote>
  <w:endnote w:type="continuationSeparator" w:id="0">
    <w:p w14:paraId="50FE51AB" w14:textId="77777777" w:rsidR="00325316" w:rsidRDefault="00325316" w:rsidP="00101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356398" w14:textId="77777777" w:rsidR="00204C29" w:rsidRDefault="00204C29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257195"/>
      <w:docPartObj>
        <w:docPartGallery w:val="Page Numbers (Bottom of Page)"/>
        <w:docPartUnique/>
      </w:docPartObj>
    </w:sdtPr>
    <w:sdtEndPr/>
    <w:sdtContent>
      <w:p w14:paraId="4A19526F" w14:textId="77777777" w:rsidR="00204C29" w:rsidRDefault="00735A39">
        <w:pPr>
          <w:pStyle w:val="af1"/>
          <w:jc w:val="right"/>
        </w:pPr>
        <w:r>
          <w:fldChar w:fldCharType="begin"/>
        </w:r>
        <w:r w:rsidR="00204C29">
          <w:instrText xml:space="preserve"> PAGE   \* MERGEFORMAT </w:instrText>
        </w:r>
        <w:r>
          <w:fldChar w:fldCharType="separate"/>
        </w:r>
        <w:r w:rsidR="00F02441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87C3B86" w14:textId="77777777" w:rsidR="00204C29" w:rsidRDefault="00204C29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0D06BD" w14:textId="77777777" w:rsidR="00204C29" w:rsidRDefault="00204C29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60AB9B" w14:textId="77777777" w:rsidR="00325316" w:rsidRDefault="00325316" w:rsidP="00101444">
      <w:pPr>
        <w:spacing w:after="0" w:line="240" w:lineRule="auto"/>
      </w:pPr>
      <w:r>
        <w:separator/>
      </w:r>
    </w:p>
  </w:footnote>
  <w:footnote w:type="continuationSeparator" w:id="0">
    <w:p w14:paraId="40A731D9" w14:textId="77777777" w:rsidR="00325316" w:rsidRDefault="00325316" w:rsidP="001014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19B041" w14:textId="77777777" w:rsidR="00204C29" w:rsidRDefault="00204C29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ADFA4D" w14:textId="77777777" w:rsidR="00204C29" w:rsidRDefault="00204C29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7BE95F" w14:textId="77777777" w:rsidR="00204C29" w:rsidRDefault="00204C29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97540"/>
    <w:multiLevelType w:val="multilevel"/>
    <w:tmpl w:val="205485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ADC4B48"/>
    <w:multiLevelType w:val="hybridMultilevel"/>
    <w:tmpl w:val="6B6EF032"/>
    <w:lvl w:ilvl="0" w:tplc="E12AAD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B0B2F40"/>
    <w:multiLevelType w:val="hybridMultilevel"/>
    <w:tmpl w:val="DF6A78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0779AA"/>
    <w:multiLevelType w:val="hybridMultilevel"/>
    <w:tmpl w:val="37AC3BDC"/>
    <w:lvl w:ilvl="0" w:tplc="DF58AC1A">
      <w:start w:val="4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E81B88"/>
    <w:multiLevelType w:val="multilevel"/>
    <w:tmpl w:val="6F40683A"/>
    <w:lvl w:ilvl="0">
      <w:start w:val="1"/>
      <w:numFmt w:val="none"/>
      <w:lvlText w:val="1.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>
    <w:nsid w:val="350B2BBF"/>
    <w:multiLevelType w:val="multilevel"/>
    <w:tmpl w:val="E20C76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>
    <w:nsid w:val="3A5C15F6"/>
    <w:multiLevelType w:val="multilevel"/>
    <w:tmpl w:val="22903B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isLgl/>
      <w:lvlText w:val="%1.%2."/>
      <w:lvlJc w:val="left"/>
      <w:pPr>
        <w:ind w:left="36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  <w:b/>
        <w:i/>
      </w:rPr>
    </w:lvl>
  </w:abstractNum>
  <w:abstractNum w:abstractNumId="7">
    <w:nsid w:val="3D373402"/>
    <w:multiLevelType w:val="multilevel"/>
    <w:tmpl w:val="22903B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  <w:i/>
      </w:rPr>
    </w:lvl>
  </w:abstractNum>
  <w:abstractNum w:abstractNumId="8">
    <w:nsid w:val="40C63C97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>
    <w:nsid w:val="425567D1"/>
    <w:multiLevelType w:val="multilevel"/>
    <w:tmpl w:val="22903B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  <w:i/>
      </w:rPr>
    </w:lvl>
  </w:abstractNum>
  <w:abstractNum w:abstractNumId="10">
    <w:nsid w:val="43943B33"/>
    <w:multiLevelType w:val="hybridMultilevel"/>
    <w:tmpl w:val="9C588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9E40CA"/>
    <w:multiLevelType w:val="hybridMultilevel"/>
    <w:tmpl w:val="98FEF23C"/>
    <w:lvl w:ilvl="0" w:tplc="04190001">
      <w:start w:val="1"/>
      <w:numFmt w:val="bullet"/>
      <w:lvlText w:val=""/>
      <w:lvlJc w:val="left"/>
      <w:pPr>
        <w:ind w:left="7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8" w:hanging="360"/>
      </w:pPr>
      <w:rPr>
        <w:rFonts w:ascii="Wingdings" w:hAnsi="Wingdings" w:hint="default"/>
      </w:rPr>
    </w:lvl>
  </w:abstractNum>
  <w:abstractNum w:abstractNumId="12">
    <w:nsid w:val="45935909"/>
    <w:multiLevelType w:val="multilevel"/>
    <w:tmpl w:val="8272BC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>
    <w:nsid w:val="504537B7"/>
    <w:multiLevelType w:val="hybridMultilevel"/>
    <w:tmpl w:val="646AB6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A7629B"/>
    <w:multiLevelType w:val="multilevel"/>
    <w:tmpl w:val="2FAC3D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>
    <w:nsid w:val="58C012B3"/>
    <w:multiLevelType w:val="multilevel"/>
    <w:tmpl w:val="0A1E966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>
    <w:nsid w:val="59931587"/>
    <w:multiLevelType w:val="multilevel"/>
    <w:tmpl w:val="5F76C4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>
    <w:nsid w:val="633B1627"/>
    <w:multiLevelType w:val="multilevel"/>
    <w:tmpl w:val="22903B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  <w:i/>
      </w:rPr>
    </w:lvl>
  </w:abstractNum>
  <w:abstractNum w:abstractNumId="18">
    <w:nsid w:val="64A556BA"/>
    <w:multiLevelType w:val="multilevel"/>
    <w:tmpl w:val="B24A36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>
    <w:nsid w:val="6B556524"/>
    <w:multiLevelType w:val="multilevel"/>
    <w:tmpl w:val="22903B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  <w:i/>
      </w:rPr>
    </w:lvl>
  </w:abstractNum>
  <w:abstractNum w:abstractNumId="20">
    <w:nsid w:val="6DD84D89"/>
    <w:multiLevelType w:val="hybridMultilevel"/>
    <w:tmpl w:val="7A5EE3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8E6C6F"/>
    <w:multiLevelType w:val="hybridMultilevel"/>
    <w:tmpl w:val="55D4F5F4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2027685"/>
    <w:multiLevelType w:val="multilevel"/>
    <w:tmpl w:val="22903B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  <w:i/>
      </w:rPr>
    </w:lvl>
  </w:abstractNum>
  <w:abstractNum w:abstractNumId="23">
    <w:nsid w:val="741D53F9"/>
    <w:multiLevelType w:val="hybridMultilevel"/>
    <w:tmpl w:val="92AAFBCC"/>
    <w:lvl w:ilvl="0" w:tplc="DF58AC1A">
      <w:numFmt w:val="bullet"/>
      <w:lvlText w:val="-"/>
      <w:lvlJc w:val="left"/>
      <w:pPr>
        <w:ind w:left="1069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AD34BB"/>
    <w:multiLevelType w:val="hybridMultilevel"/>
    <w:tmpl w:val="3820A8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D40867"/>
    <w:multiLevelType w:val="hybridMultilevel"/>
    <w:tmpl w:val="DF6A78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B24E60"/>
    <w:multiLevelType w:val="hybridMultilevel"/>
    <w:tmpl w:val="FE7EDB14"/>
    <w:lvl w:ilvl="0" w:tplc="DF58AC1A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14"/>
  </w:num>
  <w:num w:numId="4">
    <w:abstractNumId w:val="9"/>
  </w:num>
  <w:num w:numId="5">
    <w:abstractNumId w:val="20"/>
  </w:num>
  <w:num w:numId="6">
    <w:abstractNumId w:val="8"/>
  </w:num>
  <w:num w:numId="7">
    <w:abstractNumId w:val="15"/>
  </w:num>
  <w:num w:numId="8">
    <w:abstractNumId w:val="0"/>
  </w:num>
  <w:num w:numId="9">
    <w:abstractNumId w:val="21"/>
  </w:num>
  <w:num w:numId="10">
    <w:abstractNumId w:val="26"/>
  </w:num>
  <w:num w:numId="11">
    <w:abstractNumId w:val="2"/>
  </w:num>
  <w:num w:numId="12">
    <w:abstractNumId w:val="25"/>
  </w:num>
  <w:num w:numId="13">
    <w:abstractNumId w:val="11"/>
  </w:num>
  <w:num w:numId="14">
    <w:abstractNumId w:val="5"/>
  </w:num>
  <w:num w:numId="15">
    <w:abstractNumId w:val="19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"/>
  </w:num>
  <w:num w:numId="19">
    <w:abstractNumId w:val="24"/>
  </w:num>
  <w:num w:numId="20">
    <w:abstractNumId w:val="17"/>
  </w:num>
  <w:num w:numId="21">
    <w:abstractNumId w:val="22"/>
  </w:num>
  <w:num w:numId="22">
    <w:abstractNumId w:val="7"/>
  </w:num>
  <w:num w:numId="23">
    <w:abstractNumId w:val="23"/>
  </w:num>
  <w:num w:numId="24">
    <w:abstractNumId w:val="4"/>
  </w:num>
  <w:num w:numId="25">
    <w:abstractNumId w:val="3"/>
  </w:num>
  <w:num w:numId="26">
    <w:abstractNumId w:val="13"/>
  </w:num>
  <w:num w:numId="27">
    <w:abstractNumId w:val="10"/>
  </w:num>
  <w:num w:numId="28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15548"/>
    <w:rsid w:val="00026F0E"/>
    <w:rsid w:val="00030F03"/>
    <w:rsid w:val="00031F96"/>
    <w:rsid w:val="000349BD"/>
    <w:rsid w:val="00041ADD"/>
    <w:rsid w:val="00043C6B"/>
    <w:rsid w:val="0004426A"/>
    <w:rsid w:val="0004662F"/>
    <w:rsid w:val="00050A3D"/>
    <w:rsid w:val="0005746D"/>
    <w:rsid w:val="00057B4C"/>
    <w:rsid w:val="00064705"/>
    <w:rsid w:val="00066DDA"/>
    <w:rsid w:val="00071F41"/>
    <w:rsid w:val="000730DF"/>
    <w:rsid w:val="00073549"/>
    <w:rsid w:val="00074FE8"/>
    <w:rsid w:val="000767CA"/>
    <w:rsid w:val="00083B35"/>
    <w:rsid w:val="00085F5B"/>
    <w:rsid w:val="000861BA"/>
    <w:rsid w:val="000921E9"/>
    <w:rsid w:val="0009468B"/>
    <w:rsid w:val="00096AAE"/>
    <w:rsid w:val="000A578C"/>
    <w:rsid w:val="000B34DE"/>
    <w:rsid w:val="000B3684"/>
    <w:rsid w:val="000B4B47"/>
    <w:rsid w:val="000B7953"/>
    <w:rsid w:val="000C352C"/>
    <w:rsid w:val="000D3466"/>
    <w:rsid w:val="000D4770"/>
    <w:rsid w:val="000D6499"/>
    <w:rsid w:val="000D65AC"/>
    <w:rsid w:val="000E7778"/>
    <w:rsid w:val="000F502D"/>
    <w:rsid w:val="00101051"/>
    <w:rsid w:val="00101444"/>
    <w:rsid w:val="001015D3"/>
    <w:rsid w:val="00116818"/>
    <w:rsid w:val="001217A7"/>
    <w:rsid w:val="00125700"/>
    <w:rsid w:val="00126311"/>
    <w:rsid w:val="001318F2"/>
    <w:rsid w:val="00142E48"/>
    <w:rsid w:val="00143D46"/>
    <w:rsid w:val="001543C2"/>
    <w:rsid w:val="00163D53"/>
    <w:rsid w:val="00174F99"/>
    <w:rsid w:val="001779C8"/>
    <w:rsid w:val="001836CA"/>
    <w:rsid w:val="00195293"/>
    <w:rsid w:val="001A71F3"/>
    <w:rsid w:val="001B3DAD"/>
    <w:rsid w:val="001B5DED"/>
    <w:rsid w:val="001C2948"/>
    <w:rsid w:val="001C574B"/>
    <w:rsid w:val="001C63B3"/>
    <w:rsid w:val="001D6034"/>
    <w:rsid w:val="001E02DC"/>
    <w:rsid w:val="001E1DCF"/>
    <w:rsid w:val="001E7897"/>
    <w:rsid w:val="001F1DA5"/>
    <w:rsid w:val="001F6F06"/>
    <w:rsid w:val="001F741D"/>
    <w:rsid w:val="00204C29"/>
    <w:rsid w:val="00212C1E"/>
    <w:rsid w:val="002142DD"/>
    <w:rsid w:val="00214900"/>
    <w:rsid w:val="00215194"/>
    <w:rsid w:val="00216343"/>
    <w:rsid w:val="00220283"/>
    <w:rsid w:val="00221256"/>
    <w:rsid w:val="00223153"/>
    <w:rsid w:val="00232CD0"/>
    <w:rsid w:val="00232FE9"/>
    <w:rsid w:val="0023433C"/>
    <w:rsid w:val="00234F07"/>
    <w:rsid w:val="00243845"/>
    <w:rsid w:val="0024560B"/>
    <w:rsid w:val="0024744E"/>
    <w:rsid w:val="0025078C"/>
    <w:rsid w:val="00252D79"/>
    <w:rsid w:val="0025724E"/>
    <w:rsid w:val="00261C87"/>
    <w:rsid w:val="002635A6"/>
    <w:rsid w:val="002746FA"/>
    <w:rsid w:val="00274F68"/>
    <w:rsid w:val="00276A83"/>
    <w:rsid w:val="002945AA"/>
    <w:rsid w:val="00296594"/>
    <w:rsid w:val="002A1FE3"/>
    <w:rsid w:val="002A4269"/>
    <w:rsid w:val="002A42A2"/>
    <w:rsid w:val="002B300C"/>
    <w:rsid w:val="002B6F87"/>
    <w:rsid w:val="002C2A86"/>
    <w:rsid w:val="002C3E91"/>
    <w:rsid w:val="002C7EC2"/>
    <w:rsid w:val="002D5907"/>
    <w:rsid w:val="002E57EE"/>
    <w:rsid w:val="002E7BF1"/>
    <w:rsid w:val="002F02B7"/>
    <w:rsid w:val="002F2416"/>
    <w:rsid w:val="00302DA1"/>
    <w:rsid w:val="00303575"/>
    <w:rsid w:val="003057F4"/>
    <w:rsid w:val="00312FD9"/>
    <w:rsid w:val="00315959"/>
    <w:rsid w:val="00325316"/>
    <w:rsid w:val="003257E1"/>
    <w:rsid w:val="003321D7"/>
    <w:rsid w:val="00332ADE"/>
    <w:rsid w:val="003337E6"/>
    <w:rsid w:val="003347CC"/>
    <w:rsid w:val="00336580"/>
    <w:rsid w:val="00342CC6"/>
    <w:rsid w:val="00343E19"/>
    <w:rsid w:val="0034444C"/>
    <w:rsid w:val="00353D5B"/>
    <w:rsid w:val="003578E9"/>
    <w:rsid w:val="003603C6"/>
    <w:rsid w:val="00364DAE"/>
    <w:rsid w:val="003654F1"/>
    <w:rsid w:val="00373DC0"/>
    <w:rsid w:val="00377A27"/>
    <w:rsid w:val="00380BFA"/>
    <w:rsid w:val="00381879"/>
    <w:rsid w:val="00382879"/>
    <w:rsid w:val="00382F5B"/>
    <w:rsid w:val="00384B2B"/>
    <w:rsid w:val="003872D9"/>
    <w:rsid w:val="003A0141"/>
    <w:rsid w:val="003B1E7B"/>
    <w:rsid w:val="003B2F75"/>
    <w:rsid w:val="003C17DC"/>
    <w:rsid w:val="003C3945"/>
    <w:rsid w:val="003D18F6"/>
    <w:rsid w:val="003D2A9A"/>
    <w:rsid w:val="003D4689"/>
    <w:rsid w:val="003E1ADB"/>
    <w:rsid w:val="003E38B4"/>
    <w:rsid w:val="003E588B"/>
    <w:rsid w:val="003E5A85"/>
    <w:rsid w:val="003F3F2F"/>
    <w:rsid w:val="00423A40"/>
    <w:rsid w:val="00424565"/>
    <w:rsid w:val="004301A3"/>
    <w:rsid w:val="004306C8"/>
    <w:rsid w:val="004318E0"/>
    <w:rsid w:val="0044274A"/>
    <w:rsid w:val="00445B89"/>
    <w:rsid w:val="00447978"/>
    <w:rsid w:val="00447CDB"/>
    <w:rsid w:val="00451143"/>
    <w:rsid w:val="00453C29"/>
    <w:rsid w:val="00453C97"/>
    <w:rsid w:val="00455F5D"/>
    <w:rsid w:val="004573E2"/>
    <w:rsid w:val="00460555"/>
    <w:rsid w:val="00460952"/>
    <w:rsid w:val="00475EE7"/>
    <w:rsid w:val="00477059"/>
    <w:rsid w:val="004803DF"/>
    <w:rsid w:val="0048435B"/>
    <w:rsid w:val="0048644C"/>
    <w:rsid w:val="004864D6"/>
    <w:rsid w:val="00493785"/>
    <w:rsid w:val="004A4B00"/>
    <w:rsid w:val="004B44C7"/>
    <w:rsid w:val="004B6F52"/>
    <w:rsid w:val="004B75BD"/>
    <w:rsid w:val="004C667F"/>
    <w:rsid w:val="004C6B92"/>
    <w:rsid w:val="004D5340"/>
    <w:rsid w:val="004D5BE4"/>
    <w:rsid w:val="004E28B6"/>
    <w:rsid w:val="004F0672"/>
    <w:rsid w:val="004F2243"/>
    <w:rsid w:val="004F78B8"/>
    <w:rsid w:val="0051300B"/>
    <w:rsid w:val="005149C9"/>
    <w:rsid w:val="00524A5C"/>
    <w:rsid w:val="00530C5E"/>
    <w:rsid w:val="00540E7F"/>
    <w:rsid w:val="00545824"/>
    <w:rsid w:val="00547331"/>
    <w:rsid w:val="00552DF5"/>
    <w:rsid w:val="005550B1"/>
    <w:rsid w:val="00565E66"/>
    <w:rsid w:val="00582EF4"/>
    <w:rsid w:val="005863B0"/>
    <w:rsid w:val="0058763C"/>
    <w:rsid w:val="005905A4"/>
    <w:rsid w:val="00590742"/>
    <w:rsid w:val="005A6D7B"/>
    <w:rsid w:val="005B10BB"/>
    <w:rsid w:val="005B14E3"/>
    <w:rsid w:val="005B2A4A"/>
    <w:rsid w:val="005B4070"/>
    <w:rsid w:val="005C0042"/>
    <w:rsid w:val="005D3957"/>
    <w:rsid w:val="005D4196"/>
    <w:rsid w:val="005E0EE0"/>
    <w:rsid w:val="005E492A"/>
    <w:rsid w:val="005F4097"/>
    <w:rsid w:val="005F69D9"/>
    <w:rsid w:val="00612238"/>
    <w:rsid w:val="006126E1"/>
    <w:rsid w:val="006140B5"/>
    <w:rsid w:val="00621935"/>
    <w:rsid w:val="00622D08"/>
    <w:rsid w:val="00623C45"/>
    <w:rsid w:val="00623F01"/>
    <w:rsid w:val="00626613"/>
    <w:rsid w:val="006274A7"/>
    <w:rsid w:val="006323DF"/>
    <w:rsid w:val="00633363"/>
    <w:rsid w:val="00634770"/>
    <w:rsid w:val="00651D92"/>
    <w:rsid w:val="00651F3C"/>
    <w:rsid w:val="00654201"/>
    <w:rsid w:val="006635A7"/>
    <w:rsid w:val="00665B67"/>
    <w:rsid w:val="00666992"/>
    <w:rsid w:val="00666A69"/>
    <w:rsid w:val="00683162"/>
    <w:rsid w:val="006864E0"/>
    <w:rsid w:val="006904FA"/>
    <w:rsid w:val="00691EB6"/>
    <w:rsid w:val="00691EC3"/>
    <w:rsid w:val="006B4763"/>
    <w:rsid w:val="006B6395"/>
    <w:rsid w:val="006C0806"/>
    <w:rsid w:val="006C4679"/>
    <w:rsid w:val="006D5802"/>
    <w:rsid w:val="006D7D14"/>
    <w:rsid w:val="006E0719"/>
    <w:rsid w:val="006E467E"/>
    <w:rsid w:val="007003EE"/>
    <w:rsid w:val="00702C51"/>
    <w:rsid w:val="00707D92"/>
    <w:rsid w:val="007119F9"/>
    <w:rsid w:val="0071292E"/>
    <w:rsid w:val="00720F4E"/>
    <w:rsid w:val="0072126C"/>
    <w:rsid w:val="007249B1"/>
    <w:rsid w:val="00725AD9"/>
    <w:rsid w:val="007276B1"/>
    <w:rsid w:val="00735A39"/>
    <w:rsid w:val="007424E3"/>
    <w:rsid w:val="0074643C"/>
    <w:rsid w:val="00746E51"/>
    <w:rsid w:val="007502B4"/>
    <w:rsid w:val="007513D3"/>
    <w:rsid w:val="0076098E"/>
    <w:rsid w:val="00770BF0"/>
    <w:rsid w:val="00770D65"/>
    <w:rsid w:val="007776AB"/>
    <w:rsid w:val="00783563"/>
    <w:rsid w:val="0079577B"/>
    <w:rsid w:val="00796761"/>
    <w:rsid w:val="007A3275"/>
    <w:rsid w:val="007A361D"/>
    <w:rsid w:val="007A502B"/>
    <w:rsid w:val="007B3A20"/>
    <w:rsid w:val="007C44FB"/>
    <w:rsid w:val="007D078D"/>
    <w:rsid w:val="007D3ACA"/>
    <w:rsid w:val="007D4CF7"/>
    <w:rsid w:val="007D534E"/>
    <w:rsid w:val="007E1428"/>
    <w:rsid w:val="007E296A"/>
    <w:rsid w:val="007E3B93"/>
    <w:rsid w:val="007F0B70"/>
    <w:rsid w:val="007F210D"/>
    <w:rsid w:val="007F2942"/>
    <w:rsid w:val="007F3436"/>
    <w:rsid w:val="007F3523"/>
    <w:rsid w:val="007F6C04"/>
    <w:rsid w:val="00806378"/>
    <w:rsid w:val="00807044"/>
    <w:rsid w:val="0081660F"/>
    <w:rsid w:val="00823C99"/>
    <w:rsid w:val="008256C0"/>
    <w:rsid w:val="00836188"/>
    <w:rsid w:val="00843C2C"/>
    <w:rsid w:val="00845F3F"/>
    <w:rsid w:val="00847A55"/>
    <w:rsid w:val="00847D16"/>
    <w:rsid w:val="00854759"/>
    <w:rsid w:val="0087147A"/>
    <w:rsid w:val="00883C54"/>
    <w:rsid w:val="0088560F"/>
    <w:rsid w:val="0089082B"/>
    <w:rsid w:val="00893B4A"/>
    <w:rsid w:val="00897F0B"/>
    <w:rsid w:val="008A07FA"/>
    <w:rsid w:val="008A27EC"/>
    <w:rsid w:val="008A2833"/>
    <w:rsid w:val="008A28E5"/>
    <w:rsid w:val="008A342E"/>
    <w:rsid w:val="008A46CD"/>
    <w:rsid w:val="008A652E"/>
    <w:rsid w:val="008A6859"/>
    <w:rsid w:val="008A777E"/>
    <w:rsid w:val="008B2BEF"/>
    <w:rsid w:val="008C1859"/>
    <w:rsid w:val="008D29A3"/>
    <w:rsid w:val="008D73EB"/>
    <w:rsid w:val="008E6CB0"/>
    <w:rsid w:val="008E75E7"/>
    <w:rsid w:val="008F1FD7"/>
    <w:rsid w:val="008F2F74"/>
    <w:rsid w:val="008F7132"/>
    <w:rsid w:val="00905AB0"/>
    <w:rsid w:val="00907475"/>
    <w:rsid w:val="00914413"/>
    <w:rsid w:val="00925842"/>
    <w:rsid w:val="00926550"/>
    <w:rsid w:val="009279BF"/>
    <w:rsid w:val="009311D7"/>
    <w:rsid w:val="00932F38"/>
    <w:rsid w:val="0093366B"/>
    <w:rsid w:val="00936B79"/>
    <w:rsid w:val="00941C6A"/>
    <w:rsid w:val="00946B18"/>
    <w:rsid w:val="00952E5D"/>
    <w:rsid w:val="00954B21"/>
    <w:rsid w:val="00955BA8"/>
    <w:rsid w:val="00956BE3"/>
    <w:rsid w:val="00962884"/>
    <w:rsid w:val="00964CD8"/>
    <w:rsid w:val="00965E05"/>
    <w:rsid w:val="009C1B6F"/>
    <w:rsid w:val="009C386F"/>
    <w:rsid w:val="009C5259"/>
    <w:rsid w:val="009D4AD1"/>
    <w:rsid w:val="009D7434"/>
    <w:rsid w:val="009D7C19"/>
    <w:rsid w:val="009E36F8"/>
    <w:rsid w:val="009E3D11"/>
    <w:rsid w:val="009F3F47"/>
    <w:rsid w:val="009F58F9"/>
    <w:rsid w:val="00A00C2C"/>
    <w:rsid w:val="00A01BE6"/>
    <w:rsid w:val="00A11B33"/>
    <w:rsid w:val="00A15540"/>
    <w:rsid w:val="00A15773"/>
    <w:rsid w:val="00A1795E"/>
    <w:rsid w:val="00A21479"/>
    <w:rsid w:val="00A22FB1"/>
    <w:rsid w:val="00A2463E"/>
    <w:rsid w:val="00A2486B"/>
    <w:rsid w:val="00A369ED"/>
    <w:rsid w:val="00A43973"/>
    <w:rsid w:val="00A65BEC"/>
    <w:rsid w:val="00A73C3F"/>
    <w:rsid w:val="00A7467E"/>
    <w:rsid w:val="00A74AB5"/>
    <w:rsid w:val="00A811D5"/>
    <w:rsid w:val="00A946A0"/>
    <w:rsid w:val="00A97298"/>
    <w:rsid w:val="00AA084C"/>
    <w:rsid w:val="00AA6260"/>
    <w:rsid w:val="00AB022F"/>
    <w:rsid w:val="00AB2E61"/>
    <w:rsid w:val="00AB3A04"/>
    <w:rsid w:val="00AC067D"/>
    <w:rsid w:val="00AC1098"/>
    <w:rsid w:val="00AC149B"/>
    <w:rsid w:val="00AC1D35"/>
    <w:rsid w:val="00AC4B61"/>
    <w:rsid w:val="00AC5B3A"/>
    <w:rsid w:val="00AC66A4"/>
    <w:rsid w:val="00AD04B1"/>
    <w:rsid w:val="00AD6AEC"/>
    <w:rsid w:val="00AE2373"/>
    <w:rsid w:val="00AE4F8B"/>
    <w:rsid w:val="00AE5088"/>
    <w:rsid w:val="00AE7C67"/>
    <w:rsid w:val="00B02D7C"/>
    <w:rsid w:val="00B0593E"/>
    <w:rsid w:val="00B12061"/>
    <w:rsid w:val="00B161FB"/>
    <w:rsid w:val="00B22B39"/>
    <w:rsid w:val="00B255AD"/>
    <w:rsid w:val="00B2660A"/>
    <w:rsid w:val="00B32039"/>
    <w:rsid w:val="00B32A37"/>
    <w:rsid w:val="00B4393A"/>
    <w:rsid w:val="00B46A6F"/>
    <w:rsid w:val="00B50D1C"/>
    <w:rsid w:val="00B529EE"/>
    <w:rsid w:val="00B63BDE"/>
    <w:rsid w:val="00B70639"/>
    <w:rsid w:val="00B9487D"/>
    <w:rsid w:val="00B97515"/>
    <w:rsid w:val="00B97A60"/>
    <w:rsid w:val="00BA53B4"/>
    <w:rsid w:val="00BA6651"/>
    <w:rsid w:val="00BA77C3"/>
    <w:rsid w:val="00BB38C8"/>
    <w:rsid w:val="00BB6459"/>
    <w:rsid w:val="00BC475A"/>
    <w:rsid w:val="00BC53B7"/>
    <w:rsid w:val="00BC678F"/>
    <w:rsid w:val="00BC77D3"/>
    <w:rsid w:val="00BD3FF7"/>
    <w:rsid w:val="00BE578B"/>
    <w:rsid w:val="00C03C43"/>
    <w:rsid w:val="00C07CEE"/>
    <w:rsid w:val="00C30D4B"/>
    <w:rsid w:val="00C35189"/>
    <w:rsid w:val="00C403D5"/>
    <w:rsid w:val="00C5310A"/>
    <w:rsid w:val="00C56C03"/>
    <w:rsid w:val="00C63D3E"/>
    <w:rsid w:val="00C65E89"/>
    <w:rsid w:val="00C67DCF"/>
    <w:rsid w:val="00C72265"/>
    <w:rsid w:val="00C74DAB"/>
    <w:rsid w:val="00C9219E"/>
    <w:rsid w:val="00C95269"/>
    <w:rsid w:val="00C968DF"/>
    <w:rsid w:val="00C96FBC"/>
    <w:rsid w:val="00C9761D"/>
    <w:rsid w:val="00CA09CA"/>
    <w:rsid w:val="00CA521D"/>
    <w:rsid w:val="00CC2E10"/>
    <w:rsid w:val="00CC3A89"/>
    <w:rsid w:val="00CD163E"/>
    <w:rsid w:val="00CD28B8"/>
    <w:rsid w:val="00CD2EF5"/>
    <w:rsid w:val="00CE578E"/>
    <w:rsid w:val="00CF2D83"/>
    <w:rsid w:val="00CF54CA"/>
    <w:rsid w:val="00D00147"/>
    <w:rsid w:val="00D04FFC"/>
    <w:rsid w:val="00D12754"/>
    <w:rsid w:val="00D13B67"/>
    <w:rsid w:val="00D15784"/>
    <w:rsid w:val="00D224E6"/>
    <w:rsid w:val="00D26561"/>
    <w:rsid w:val="00D30970"/>
    <w:rsid w:val="00D30E7C"/>
    <w:rsid w:val="00D36DD8"/>
    <w:rsid w:val="00D40DD1"/>
    <w:rsid w:val="00D44C95"/>
    <w:rsid w:val="00D47F52"/>
    <w:rsid w:val="00D516B4"/>
    <w:rsid w:val="00D55150"/>
    <w:rsid w:val="00D57FF7"/>
    <w:rsid w:val="00D7486E"/>
    <w:rsid w:val="00D74AA2"/>
    <w:rsid w:val="00D8006F"/>
    <w:rsid w:val="00D80AD5"/>
    <w:rsid w:val="00D87AFE"/>
    <w:rsid w:val="00D91EA1"/>
    <w:rsid w:val="00D9538D"/>
    <w:rsid w:val="00DA4F5E"/>
    <w:rsid w:val="00DC1D7C"/>
    <w:rsid w:val="00DC2347"/>
    <w:rsid w:val="00DC4AE6"/>
    <w:rsid w:val="00DC7234"/>
    <w:rsid w:val="00DE2EF0"/>
    <w:rsid w:val="00DE372A"/>
    <w:rsid w:val="00DE5E38"/>
    <w:rsid w:val="00DE7203"/>
    <w:rsid w:val="00DE7989"/>
    <w:rsid w:val="00DF19A2"/>
    <w:rsid w:val="00DF558E"/>
    <w:rsid w:val="00E0210B"/>
    <w:rsid w:val="00E02FBC"/>
    <w:rsid w:val="00E043A9"/>
    <w:rsid w:val="00E05096"/>
    <w:rsid w:val="00E11AC9"/>
    <w:rsid w:val="00E137B1"/>
    <w:rsid w:val="00E20C16"/>
    <w:rsid w:val="00E25238"/>
    <w:rsid w:val="00E33DBF"/>
    <w:rsid w:val="00E35F6F"/>
    <w:rsid w:val="00E35F7C"/>
    <w:rsid w:val="00E4206F"/>
    <w:rsid w:val="00E46B86"/>
    <w:rsid w:val="00E558FB"/>
    <w:rsid w:val="00E6017C"/>
    <w:rsid w:val="00E616B9"/>
    <w:rsid w:val="00E63534"/>
    <w:rsid w:val="00E6525F"/>
    <w:rsid w:val="00E67316"/>
    <w:rsid w:val="00E706A2"/>
    <w:rsid w:val="00E71283"/>
    <w:rsid w:val="00E74A0C"/>
    <w:rsid w:val="00E74DEA"/>
    <w:rsid w:val="00E77DFB"/>
    <w:rsid w:val="00E870E2"/>
    <w:rsid w:val="00E9033C"/>
    <w:rsid w:val="00E94425"/>
    <w:rsid w:val="00EA389A"/>
    <w:rsid w:val="00EA4C87"/>
    <w:rsid w:val="00EB5947"/>
    <w:rsid w:val="00EB6939"/>
    <w:rsid w:val="00EB717A"/>
    <w:rsid w:val="00ED1856"/>
    <w:rsid w:val="00ED382F"/>
    <w:rsid w:val="00ED514C"/>
    <w:rsid w:val="00EE1D2F"/>
    <w:rsid w:val="00EE3A98"/>
    <w:rsid w:val="00EF2FE5"/>
    <w:rsid w:val="00EF4147"/>
    <w:rsid w:val="00EF76C3"/>
    <w:rsid w:val="00F02441"/>
    <w:rsid w:val="00F025DB"/>
    <w:rsid w:val="00F02E60"/>
    <w:rsid w:val="00F030B4"/>
    <w:rsid w:val="00F04C72"/>
    <w:rsid w:val="00F10B61"/>
    <w:rsid w:val="00F154B9"/>
    <w:rsid w:val="00F165CF"/>
    <w:rsid w:val="00F17814"/>
    <w:rsid w:val="00F17E1D"/>
    <w:rsid w:val="00F20465"/>
    <w:rsid w:val="00F32E19"/>
    <w:rsid w:val="00F3436F"/>
    <w:rsid w:val="00F3474F"/>
    <w:rsid w:val="00F370B1"/>
    <w:rsid w:val="00F467B9"/>
    <w:rsid w:val="00F53954"/>
    <w:rsid w:val="00F62BFF"/>
    <w:rsid w:val="00F716E2"/>
    <w:rsid w:val="00F732D2"/>
    <w:rsid w:val="00F75BF9"/>
    <w:rsid w:val="00F8381F"/>
    <w:rsid w:val="00F86C65"/>
    <w:rsid w:val="00F91032"/>
    <w:rsid w:val="00F94C80"/>
    <w:rsid w:val="00F96E64"/>
    <w:rsid w:val="00FC40A5"/>
    <w:rsid w:val="00FC7682"/>
    <w:rsid w:val="00FD0E7D"/>
    <w:rsid w:val="00FD1ABD"/>
    <w:rsid w:val="00FD5C00"/>
    <w:rsid w:val="00FD68DB"/>
    <w:rsid w:val="00FE0423"/>
    <w:rsid w:val="00FE1A94"/>
    <w:rsid w:val="00FE1E5D"/>
    <w:rsid w:val="00FE59A2"/>
    <w:rsid w:val="00FE7893"/>
    <w:rsid w:val="00FF2F2E"/>
    <w:rsid w:val="00FF50B2"/>
    <w:rsid w:val="00FF5A63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A3F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semiHidden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semiHidden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semiHidden/>
    <w:unhideWhenUsed/>
    <w:rsid w:val="001014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01444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014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01444"/>
    <w:rPr>
      <w:rFonts w:ascii="Calibri" w:eastAsia="Times New Roman" w:hAnsi="Calibri" w:cs="Times New Roman"/>
      <w:lang w:val="en-GB"/>
    </w:rPr>
  </w:style>
  <w:style w:type="paragraph" w:styleId="af3">
    <w:name w:val="footnote text"/>
    <w:basedOn w:val="a"/>
    <w:link w:val="af4"/>
    <w:uiPriority w:val="99"/>
    <w:semiHidden/>
    <w:unhideWhenUsed/>
    <w:rsid w:val="007502B4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af4">
    <w:name w:val="Текст сноски Знак"/>
    <w:basedOn w:val="a0"/>
    <w:link w:val="af3"/>
    <w:uiPriority w:val="99"/>
    <w:semiHidden/>
    <w:rsid w:val="007502B4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7502B4"/>
    <w:rPr>
      <w:vertAlign w:val="superscript"/>
    </w:rPr>
  </w:style>
  <w:style w:type="table" w:customStyle="1" w:styleId="TableGrid11">
    <w:name w:val="Table Grid11"/>
    <w:basedOn w:val="a1"/>
    <w:next w:val="a5"/>
    <w:uiPriority w:val="59"/>
    <w:rsid w:val="008A28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basedOn w:val="a0"/>
    <w:uiPriority w:val="99"/>
    <w:unhideWhenUsed/>
    <w:rsid w:val="005B14E3"/>
    <w:rPr>
      <w:color w:val="0000FF" w:themeColor="hyperlink"/>
      <w:u w:val="single"/>
    </w:rPr>
  </w:style>
  <w:style w:type="character" w:customStyle="1" w:styleId="Mention1">
    <w:name w:val="Mention1"/>
    <w:basedOn w:val="a0"/>
    <w:uiPriority w:val="99"/>
    <w:semiHidden/>
    <w:unhideWhenUsed/>
    <w:rsid w:val="005B14E3"/>
    <w:rPr>
      <w:color w:val="2B579A"/>
      <w:shd w:val="clear" w:color="auto" w:fill="E6E6E6"/>
    </w:rPr>
  </w:style>
  <w:style w:type="character" w:customStyle="1" w:styleId="a4">
    <w:name w:val="Абзац списка Знак"/>
    <w:link w:val="a3"/>
    <w:uiPriority w:val="34"/>
    <w:qFormat/>
    <w:locked/>
    <w:rsid w:val="00126311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6484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14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48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17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10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11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93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63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647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61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04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42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860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26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92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99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74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975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05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791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32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072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524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67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65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45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05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58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1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94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16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10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24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30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8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7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706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68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8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08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778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8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604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82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69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2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08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25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6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792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33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35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75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76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274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63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49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645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37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05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7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552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091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57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0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27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07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935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9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04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46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48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884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699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39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6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39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23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73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6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27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28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57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00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68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69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00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94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339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02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22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88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51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426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09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30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124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79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137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56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0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288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93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1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76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80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66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935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42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963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33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697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743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273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5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03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3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638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93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72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72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56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81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19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21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298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27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923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21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67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59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4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9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11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04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9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28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1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05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753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09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42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558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85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5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0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0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616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13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9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24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92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8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817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08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02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75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9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23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16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45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17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90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22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93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10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43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597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8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236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77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529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810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23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72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40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5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7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39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95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54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39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63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42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145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95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88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51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87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03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984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66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0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98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75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299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19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3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60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8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7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42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26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066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45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5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472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46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7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64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41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04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48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12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89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11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57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8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390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376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95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56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55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094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96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415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05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66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005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34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67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37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4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37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39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15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03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464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36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2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48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87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4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546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18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25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2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404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26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45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37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68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99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09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74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00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18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59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93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43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392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349412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17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91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0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336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468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62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83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6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440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02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58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59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18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03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38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46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566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203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148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863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74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61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85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036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75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6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8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64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540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59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80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798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75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61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77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388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02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2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111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56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3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03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93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77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727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453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76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389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567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293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96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11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70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57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48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8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26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68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15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83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87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3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53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82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463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63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3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47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67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183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681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22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38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591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59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255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18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50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14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71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586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4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999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57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22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34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090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40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37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8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51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70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57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41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38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15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40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49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65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32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68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71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97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4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13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962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68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51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92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59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10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407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32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60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32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96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35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95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22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8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54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50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02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66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45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89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03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81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93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0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322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10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34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48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8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93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83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958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62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381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76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97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65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28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34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86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56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91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51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63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0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16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9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648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88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04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32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89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41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911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9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36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77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69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78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63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245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93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75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28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74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27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87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46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88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73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64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57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29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61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647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910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75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01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051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34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99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95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182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91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01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45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54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07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0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9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933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1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21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57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449014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7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13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05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757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68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10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27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15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048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20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4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65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7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395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71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50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19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19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98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6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619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0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88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64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21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432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12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83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42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53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16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09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25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8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13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81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50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4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093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77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0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0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31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73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24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4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87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26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38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48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505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72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37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48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69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16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38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89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14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47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21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80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84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07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09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9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83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63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87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11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548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82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62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950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14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724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55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12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17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39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64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171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41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73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508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64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7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62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63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042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91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60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4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73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38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30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493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623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68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29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3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984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10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541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91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023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67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3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95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48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35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347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310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2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84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98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8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18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91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26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23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64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967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84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0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548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52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506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853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39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661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47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84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64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03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04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80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17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121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123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494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322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35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55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119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63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01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32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96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20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99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730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93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6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3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27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17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33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96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8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9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42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37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521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298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08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74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07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22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20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03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71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0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913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77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089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10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80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99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58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87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56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06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2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6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46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6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80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13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40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41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23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77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58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845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8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8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81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80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797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9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730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24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71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1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4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9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18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770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57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99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40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2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630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31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44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72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377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31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2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67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72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08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42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447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1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77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100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72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487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61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23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9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61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13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70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63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28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32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374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11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18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431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796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78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771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57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4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4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19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91FDA-C914-483B-9820-3BA9DD5C1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597</Words>
  <Characters>3405</Characters>
  <Application>Microsoft Office Word</Application>
  <DocSecurity>0</DocSecurity>
  <Lines>28</Lines>
  <Paragraphs>7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სათაური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diakov.net</Company>
  <LinksUpToDate>false</LinksUpToDate>
  <CharactersWithSpaces>3995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Londa Mindiashvili</dc:creator>
  <cp:lastModifiedBy>taliko-pc</cp:lastModifiedBy>
  <cp:revision>214</cp:revision>
  <cp:lastPrinted>2014-08-08T07:03:00Z</cp:lastPrinted>
  <dcterms:created xsi:type="dcterms:W3CDTF">2017-05-07T18:34:00Z</dcterms:created>
  <dcterms:modified xsi:type="dcterms:W3CDTF">2022-01-20T10:56:00Z</dcterms:modified>
</cp:coreProperties>
</file>